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83636" w14:textId="4122A407" w:rsidR="00AD0647" w:rsidRPr="003D23AB" w:rsidRDefault="00AD0647" w:rsidP="00F8058D">
      <w:pPr>
        <w:pStyle w:val="Kop1"/>
        <w:rPr>
          <w:rFonts w:asciiTheme="minorHAnsi" w:hAnsiTheme="minorHAnsi" w:cstheme="minorHAnsi"/>
          <w:sz w:val="22"/>
          <w:szCs w:val="22"/>
          <w:lang w:val="nl-NL"/>
        </w:rPr>
      </w:pPr>
      <w:r w:rsidRPr="003D23AB">
        <w:rPr>
          <w:rFonts w:asciiTheme="minorHAnsi" w:hAnsiTheme="minorHAnsi" w:cstheme="minorHAnsi"/>
          <w:sz w:val="22"/>
          <w:szCs w:val="22"/>
          <w:lang w:val="nl-NL"/>
        </w:rPr>
        <w:t>Intakeformulier</w:t>
      </w:r>
    </w:p>
    <w:p w14:paraId="11E705CD" w14:textId="747BADC3" w:rsidR="002E1D0F" w:rsidRPr="003D23AB" w:rsidRDefault="00AD0647" w:rsidP="00AD0647">
      <w:pPr>
        <w:pStyle w:val="Geenafstand"/>
        <w:rPr>
          <w:rFonts w:cstheme="minorHAnsi"/>
          <w:lang w:val="nl-NL"/>
        </w:rPr>
      </w:pPr>
      <w:r w:rsidRPr="003D23AB">
        <w:rPr>
          <w:rFonts w:cstheme="minorHAnsi"/>
          <w:lang w:val="nl-NL"/>
        </w:rPr>
        <w:t xml:space="preserve">Dit formulier </w:t>
      </w:r>
      <w:r w:rsidR="00432086">
        <w:rPr>
          <w:rFonts w:cstheme="minorHAnsi"/>
          <w:lang w:val="nl-NL"/>
        </w:rPr>
        <w:t xml:space="preserve">is bedoeld om je aanmelding af te ronden en je in de juiste module en groep in te delen. Wil je deze </w:t>
      </w:r>
      <w:r w:rsidRPr="003D23AB">
        <w:rPr>
          <w:rFonts w:cstheme="minorHAnsi"/>
          <w:lang w:val="nl-NL"/>
        </w:rPr>
        <w:t>tezamen met</w:t>
      </w:r>
      <w:r w:rsidR="00997490" w:rsidRPr="003D23AB">
        <w:rPr>
          <w:rFonts w:cstheme="minorHAnsi"/>
          <w:lang w:val="nl-NL"/>
        </w:rPr>
        <w:t xml:space="preserve"> </w:t>
      </w:r>
      <w:r w:rsidR="00E34CC4">
        <w:rPr>
          <w:rFonts w:cstheme="minorHAnsi"/>
          <w:lang w:val="nl-NL"/>
        </w:rPr>
        <w:t>bijgevoegde</w:t>
      </w:r>
      <w:r w:rsidR="00997490" w:rsidRPr="003D23AB">
        <w:rPr>
          <w:rFonts w:cstheme="minorHAnsi"/>
          <w:lang w:val="nl-NL"/>
        </w:rPr>
        <w:t xml:space="preserve"> bijlage</w:t>
      </w:r>
      <w:r w:rsidRPr="003D23AB">
        <w:rPr>
          <w:rFonts w:cstheme="minorHAnsi"/>
          <w:lang w:val="nl-NL"/>
        </w:rPr>
        <w:t xml:space="preserve"> </w:t>
      </w:r>
      <w:r w:rsidR="00997490" w:rsidRPr="003D23AB">
        <w:rPr>
          <w:rFonts w:cstheme="minorHAnsi"/>
          <w:lang w:val="nl-NL"/>
        </w:rPr>
        <w:t>‘</w:t>
      </w:r>
      <w:r w:rsidR="7150690F" w:rsidRPr="003D23AB">
        <w:rPr>
          <w:rFonts w:cstheme="minorHAnsi"/>
          <w:lang w:val="nl-NL"/>
        </w:rPr>
        <w:t>E</w:t>
      </w:r>
      <w:r w:rsidR="00741528" w:rsidRPr="003D23AB">
        <w:rPr>
          <w:rFonts w:cstheme="minorHAnsi"/>
          <w:lang w:val="nl-NL"/>
        </w:rPr>
        <w:t>is werkzaamheden’</w:t>
      </w:r>
      <w:r w:rsidRPr="003D23AB">
        <w:rPr>
          <w:rFonts w:cstheme="minorHAnsi"/>
          <w:lang w:val="nl-NL"/>
        </w:rPr>
        <w:t xml:space="preserve"> uploaden in je aanmeldportal</w:t>
      </w:r>
      <w:r w:rsidR="00432086">
        <w:rPr>
          <w:rFonts w:cstheme="minorHAnsi"/>
          <w:lang w:val="nl-NL"/>
        </w:rPr>
        <w:t>?</w:t>
      </w:r>
    </w:p>
    <w:p w14:paraId="3CF12F73" w14:textId="77777777" w:rsidR="00AD0647" w:rsidRPr="003D23AB" w:rsidRDefault="00AD0647" w:rsidP="00AD0647">
      <w:pPr>
        <w:pStyle w:val="Geenafstand"/>
        <w:rPr>
          <w:rFonts w:cstheme="minorHAnsi"/>
          <w:lang w:val="nl-NL"/>
        </w:rPr>
      </w:pPr>
    </w:p>
    <w:tbl>
      <w:tblPr>
        <w:tblStyle w:val="Tabelraster"/>
        <w:tblW w:w="0" w:type="auto"/>
        <w:tblInd w:w="57" w:type="dxa"/>
        <w:tblLook w:val="04A0" w:firstRow="1" w:lastRow="0" w:firstColumn="1" w:lastColumn="0" w:noHBand="0" w:noVBand="1"/>
      </w:tblPr>
      <w:tblGrid>
        <w:gridCol w:w="5365"/>
        <w:gridCol w:w="750"/>
        <w:gridCol w:w="750"/>
        <w:gridCol w:w="2820"/>
      </w:tblGrid>
      <w:tr w:rsidR="00AD0647" w:rsidRPr="00432086" w14:paraId="659D2E71" w14:textId="77777777" w:rsidTr="006C04CE">
        <w:trPr>
          <w:trHeight w:val="225"/>
        </w:trPr>
        <w:tc>
          <w:tcPr>
            <w:tcW w:w="0" w:type="auto"/>
            <w:gridSpan w:val="4"/>
            <w:shd w:val="clear" w:color="auto" w:fill="BFBFBF" w:themeFill="background1" w:themeFillShade="BF"/>
          </w:tcPr>
          <w:p w14:paraId="0BB62459" w14:textId="4C3FE7BD" w:rsidR="00AD0647" w:rsidRPr="003D23AB" w:rsidRDefault="003D4C35" w:rsidP="00430374">
            <w:pPr>
              <w:jc w:val="center"/>
              <w:rPr>
                <w:rFonts w:cstheme="minorHAnsi"/>
                <w:b/>
                <w:bCs/>
                <w:lang w:val="nl-NL"/>
              </w:rPr>
            </w:pPr>
            <w:r w:rsidRPr="003D23AB">
              <w:rPr>
                <w:rFonts w:cstheme="minorHAnsi"/>
                <w:b/>
                <w:bCs/>
                <w:lang w:val="nl-NL"/>
              </w:rPr>
              <w:t>In te vullen door de student:</w:t>
            </w:r>
          </w:p>
        </w:tc>
      </w:tr>
      <w:tr w:rsidR="00AD0647" w:rsidRPr="003D23AB" w14:paraId="335315A9" w14:textId="77777777" w:rsidTr="006C04CE">
        <w:trPr>
          <w:trHeight w:val="225"/>
        </w:trPr>
        <w:tc>
          <w:tcPr>
            <w:tcW w:w="0" w:type="auto"/>
          </w:tcPr>
          <w:p w14:paraId="5A0B8329" w14:textId="77777777" w:rsidR="00AD0647" w:rsidRPr="003D23AB" w:rsidRDefault="00AD0647" w:rsidP="00430374">
            <w:pPr>
              <w:rPr>
                <w:rFonts w:cstheme="minorHAnsi"/>
                <w:b/>
                <w:bCs/>
                <w:lang w:val="nl-NL"/>
              </w:rPr>
            </w:pPr>
            <w:r w:rsidRPr="003D23AB">
              <w:rPr>
                <w:rFonts w:cstheme="minorHAnsi"/>
                <w:b/>
                <w:bCs/>
                <w:lang w:val="nl-NL"/>
              </w:rPr>
              <w:t>Naam student</w:t>
            </w:r>
          </w:p>
        </w:tc>
        <w:tc>
          <w:tcPr>
            <w:tcW w:w="0" w:type="auto"/>
            <w:gridSpan w:val="3"/>
          </w:tcPr>
          <w:p w14:paraId="06B39B22" w14:textId="77777777" w:rsidR="00AD0647" w:rsidRPr="003D23AB" w:rsidRDefault="00AD0647" w:rsidP="00430374">
            <w:pPr>
              <w:rPr>
                <w:rFonts w:cstheme="minorHAnsi"/>
                <w:b/>
                <w:bCs/>
                <w:lang w:val="nl-NL"/>
              </w:rPr>
            </w:pPr>
          </w:p>
        </w:tc>
      </w:tr>
      <w:tr w:rsidR="00AD0647" w:rsidRPr="00432086" w14:paraId="6C1496DE" w14:textId="77777777" w:rsidTr="006C04CE">
        <w:trPr>
          <w:trHeight w:val="691"/>
        </w:trPr>
        <w:tc>
          <w:tcPr>
            <w:tcW w:w="0" w:type="auto"/>
            <w:gridSpan w:val="4"/>
          </w:tcPr>
          <w:p w14:paraId="1572B19D" w14:textId="16160D77" w:rsidR="00AD0647" w:rsidRPr="003D23AB" w:rsidRDefault="00AD0647" w:rsidP="000427B0">
            <w:pPr>
              <w:rPr>
                <w:rFonts w:cstheme="minorHAnsi"/>
                <w:b/>
                <w:bCs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 xml:space="preserve">Vink onderstaand je voorkeur voor de module (zie </w:t>
            </w:r>
            <w:hyperlink r:id="rId11" w:anchor="flexibele-modules">
              <w:r w:rsidRPr="003D23AB">
                <w:rPr>
                  <w:rStyle w:val="Hyperlink"/>
                  <w:rFonts w:cstheme="minorHAnsi"/>
                  <w:lang w:val="nl-NL"/>
                </w:rPr>
                <w:t>studieprogramma</w:t>
              </w:r>
            </w:hyperlink>
            <w:r w:rsidRPr="003D23AB">
              <w:rPr>
                <w:rFonts w:cstheme="minorHAnsi"/>
                <w:lang w:val="nl-NL"/>
              </w:rPr>
              <w:t xml:space="preserve">) en lesdag aan. </w:t>
            </w:r>
            <w:r w:rsidR="000427B0" w:rsidRPr="003D23AB">
              <w:rPr>
                <w:rFonts w:cstheme="minorHAnsi"/>
                <w:lang w:val="nl-NL"/>
              </w:rPr>
              <w:t xml:space="preserve">Je geeft alleen de module aan waarin je wil </w:t>
            </w:r>
            <w:r w:rsidR="000427B0" w:rsidRPr="003D23AB">
              <w:rPr>
                <w:rFonts w:cstheme="minorHAnsi"/>
                <w:b/>
                <w:bCs/>
                <w:lang w:val="nl-NL"/>
              </w:rPr>
              <w:t>starten</w:t>
            </w:r>
            <w:r w:rsidR="000427B0" w:rsidRPr="003D23AB">
              <w:rPr>
                <w:rFonts w:cstheme="minorHAnsi"/>
                <w:lang w:val="nl-NL"/>
              </w:rPr>
              <w:t xml:space="preserve">. Het vervolg van je studieroute </w:t>
            </w:r>
            <w:r w:rsidR="008773C6" w:rsidRPr="003D23AB">
              <w:rPr>
                <w:rFonts w:cstheme="minorHAnsi"/>
                <w:lang w:val="nl-NL"/>
              </w:rPr>
              <w:t xml:space="preserve">bespreek je met je studiebegeleider </w:t>
            </w:r>
            <w:r w:rsidR="004C3A09" w:rsidRPr="003D23AB">
              <w:rPr>
                <w:rFonts w:cstheme="minorHAnsi"/>
                <w:lang w:val="nl-NL"/>
              </w:rPr>
              <w:t xml:space="preserve">tijdens de </w:t>
            </w:r>
            <w:r w:rsidR="006270A3" w:rsidRPr="003D23AB">
              <w:rPr>
                <w:rFonts w:cstheme="minorHAnsi"/>
                <w:lang w:val="nl-NL"/>
              </w:rPr>
              <w:t>opleiding.</w:t>
            </w:r>
            <w:r w:rsidR="000427B0" w:rsidRPr="003D23AB">
              <w:rPr>
                <w:rFonts w:cstheme="minorHAnsi"/>
                <w:lang w:val="nl-NL"/>
              </w:rPr>
              <w:t xml:space="preserve"> </w:t>
            </w:r>
          </w:p>
        </w:tc>
      </w:tr>
      <w:tr w:rsidR="00AD0647" w:rsidRPr="003D23AB" w14:paraId="521E7564" w14:textId="77777777" w:rsidTr="006C04CE">
        <w:trPr>
          <w:trHeight w:val="185"/>
        </w:trPr>
        <w:tc>
          <w:tcPr>
            <w:tcW w:w="0" w:type="auto"/>
            <w:gridSpan w:val="4"/>
            <w:shd w:val="clear" w:color="auto" w:fill="EDEDED" w:themeFill="accent3" w:themeFillTint="33"/>
          </w:tcPr>
          <w:p w14:paraId="6CECC3BF" w14:textId="42F96AB4" w:rsidR="00AD0647" w:rsidRPr="003D23AB" w:rsidRDefault="00AD0647" w:rsidP="00647CB1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Propedeu</w:t>
            </w:r>
            <w:r w:rsidR="00A213C9" w:rsidRPr="003D23AB">
              <w:rPr>
                <w:rFonts w:cstheme="minorHAnsi"/>
                <w:lang w:val="nl-NL"/>
              </w:rPr>
              <w:t>se</w:t>
            </w:r>
          </w:p>
        </w:tc>
      </w:tr>
      <w:tr w:rsidR="00AD0647" w:rsidRPr="00432086" w14:paraId="4C8E7B04" w14:textId="77777777" w:rsidTr="006C04CE">
        <w:trPr>
          <w:trHeight w:val="232"/>
        </w:trPr>
        <w:tc>
          <w:tcPr>
            <w:tcW w:w="0" w:type="auto"/>
          </w:tcPr>
          <w:p w14:paraId="5692660D" w14:textId="3B58A471" w:rsidR="00AD0647" w:rsidRPr="003D23AB" w:rsidRDefault="00000000" w:rsidP="00C1788C">
            <w:pPr>
              <w:rPr>
                <w:rFonts w:cstheme="minorHAnsi"/>
                <w:lang w:val="nl-NL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  <w:lang w:val="nl-NL"/>
                </w:rPr>
                <w:id w:val="-6896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647" w:rsidRPr="003D23AB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sdtContent>
            </w:sdt>
            <w:r w:rsidR="00AD0647" w:rsidRPr="003D23AB">
              <w:rPr>
                <w:rFonts w:cstheme="minorHAnsi"/>
                <w:lang w:val="nl-NL"/>
              </w:rPr>
              <w:t xml:space="preserve"> </w:t>
            </w:r>
            <w:r w:rsidR="00AD0647" w:rsidRPr="008B70FE">
              <w:rPr>
                <w:rFonts w:cstheme="minorHAnsi"/>
                <w:lang w:val="nl-NL"/>
              </w:rPr>
              <w:t>Oriënterende verpleegkundige</w:t>
            </w:r>
            <w:r w:rsidR="00C1788C" w:rsidRPr="003D23AB">
              <w:rPr>
                <w:rFonts w:cstheme="minorHAnsi"/>
                <w:lang w:val="nl-NL"/>
              </w:rPr>
              <w:br/>
            </w:r>
          </w:p>
        </w:tc>
        <w:tc>
          <w:tcPr>
            <w:tcW w:w="0" w:type="auto"/>
            <w:gridSpan w:val="3"/>
          </w:tcPr>
          <w:p w14:paraId="17378B95" w14:textId="49CB5D01" w:rsidR="00AD0647" w:rsidRPr="003D23AB" w:rsidRDefault="00000000" w:rsidP="00430374">
            <w:pPr>
              <w:rPr>
                <w:rFonts w:cstheme="minorHAnsi"/>
                <w:lang w:val="nl-NL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  <w:lang w:val="nl-NL"/>
                </w:rPr>
                <w:id w:val="86093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647" w:rsidRPr="003D23AB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sdtContent>
            </w:sdt>
            <w:r w:rsidR="00AD0647" w:rsidRPr="003D23AB">
              <w:rPr>
                <w:rFonts w:cstheme="minorHAnsi"/>
                <w:lang w:val="nl-NL"/>
              </w:rPr>
              <w:t xml:space="preserve"> Lesdag alleen op</w:t>
            </w:r>
            <w:r w:rsidR="00B810C0" w:rsidRPr="003D23AB">
              <w:rPr>
                <w:rFonts w:cstheme="minorHAnsi"/>
                <w:lang w:val="nl-NL"/>
              </w:rPr>
              <w:t xml:space="preserve"> </w:t>
            </w:r>
            <w:r w:rsidR="00545CA3" w:rsidRPr="003D23AB">
              <w:rPr>
                <w:rFonts w:cstheme="minorHAnsi"/>
                <w:lang w:val="nl-NL"/>
              </w:rPr>
              <w:t>vrijdag</w:t>
            </w:r>
          </w:p>
          <w:p w14:paraId="4961EB58" w14:textId="65F414BB" w:rsidR="00C5780A" w:rsidRPr="003D23AB" w:rsidRDefault="00A213C9" w:rsidP="00430374">
            <w:pPr>
              <w:rPr>
                <w:rFonts w:cstheme="minorHAnsi"/>
                <w:i/>
                <w:iCs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We nemen contact met je op om een</w:t>
            </w:r>
            <w:r w:rsidR="001C0599" w:rsidRPr="003D23AB">
              <w:rPr>
                <w:rFonts w:cstheme="minorHAnsi"/>
                <w:lang w:val="nl-NL"/>
              </w:rPr>
              <w:t xml:space="preserve"> online</w:t>
            </w:r>
            <w:r w:rsidRPr="003D23AB">
              <w:rPr>
                <w:rFonts w:cstheme="minorHAnsi"/>
                <w:lang w:val="nl-NL"/>
              </w:rPr>
              <w:t xml:space="preserve"> intakegesprek in te plannen.</w:t>
            </w:r>
          </w:p>
        </w:tc>
      </w:tr>
      <w:tr w:rsidR="00AD0647" w:rsidRPr="00432086" w14:paraId="7F4D2DD4" w14:textId="77777777" w:rsidTr="006C04CE">
        <w:trPr>
          <w:trHeight w:val="117"/>
        </w:trPr>
        <w:tc>
          <w:tcPr>
            <w:tcW w:w="0" w:type="auto"/>
            <w:gridSpan w:val="4"/>
            <w:shd w:val="clear" w:color="auto" w:fill="EDEDED" w:themeFill="accent3" w:themeFillTint="33"/>
          </w:tcPr>
          <w:p w14:paraId="11121F73" w14:textId="77B52272" w:rsidR="00AD0647" w:rsidRPr="003D23AB" w:rsidRDefault="00AD0647" w:rsidP="00647CB1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Hoofdfase (</w:t>
            </w:r>
            <w:r w:rsidR="008B70FE">
              <w:rPr>
                <w:rFonts w:cstheme="minorHAnsi"/>
                <w:lang w:val="nl-NL"/>
              </w:rPr>
              <w:t xml:space="preserve">indien </w:t>
            </w:r>
            <w:r w:rsidR="0043395B">
              <w:rPr>
                <w:rFonts w:cstheme="minorHAnsi"/>
                <w:lang w:val="nl-NL"/>
              </w:rPr>
              <w:t>verpleegkundige</w:t>
            </w:r>
            <w:r w:rsidR="008B70FE">
              <w:rPr>
                <w:rFonts w:cstheme="minorHAnsi"/>
                <w:lang w:val="nl-NL"/>
              </w:rPr>
              <w:t xml:space="preserve"> en BIG-registratie)</w:t>
            </w:r>
          </w:p>
        </w:tc>
      </w:tr>
      <w:tr w:rsidR="00A50DF6" w:rsidRPr="003D23AB" w14:paraId="63CF4ED9" w14:textId="77777777" w:rsidTr="006C04CE">
        <w:trPr>
          <w:trHeight w:val="1646"/>
        </w:trPr>
        <w:tc>
          <w:tcPr>
            <w:tcW w:w="0" w:type="auto"/>
          </w:tcPr>
          <w:p w14:paraId="214F87B9" w14:textId="3453CC64" w:rsidR="00A50DF6" w:rsidRPr="003D23AB" w:rsidRDefault="00000000" w:rsidP="00A50DF6">
            <w:pPr>
              <w:rPr>
                <w:rStyle w:val="Hyperlink"/>
                <w:rFonts w:cstheme="minorHAnsi"/>
                <w:lang w:val="nl-NL"/>
              </w:rPr>
            </w:pPr>
            <w:sdt>
              <w:sdtPr>
                <w:rPr>
                  <w:rFonts w:cstheme="minorHAnsi"/>
                  <w:color w:val="2B579A"/>
                  <w:u w:val="single"/>
                  <w:shd w:val="clear" w:color="auto" w:fill="E6E6E6"/>
                  <w:lang w:val="nl-NL"/>
                </w:rPr>
                <w:id w:val="-43443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F6" w:rsidRPr="003D23AB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sdtContent>
            </w:sdt>
            <w:r w:rsidR="00A50DF6" w:rsidRPr="003D23AB">
              <w:rPr>
                <w:rFonts w:cstheme="minorHAnsi"/>
                <w:lang w:val="nl-NL"/>
              </w:rPr>
              <w:t xml:space="preserve"> </w:t>
            </w:r>
            <w:r w:rsidR="00A50DF6" w:rsidRPr="008B70FE">
              <w:rPr>
                <w:rFonts w:cstheme="minorHAnsi"/>
                <w:lang w:val="nl-NL"/>
              </w:rPr>
              <w:t>Kritisch denken</w:t>
            </w:r>
          </w:p>
          <w:p w14:paraId="03167690" w14:textId="77777777" w:rsidR="00A50DF6" w:rsidRPr="003D23AB" w:rsidRDefault="00A50DF6" w:rsidP="00A50DF6">
            <w:pPr>
              <w:rPr>
                <w:rStyle w:val="Hyperlink"/>
                <w:rFonts w:cstheme="minorHAnsi"/>
                <w:color w:val="auto"/>
                <w:u w:val="none"/>
                <w:lang w:val="nl-NL"/>
              </w:rPr>
            </w:pPr>
            <w:r w:rsidRPr="003D23AB">
              <w:rPr>
                <w:rStyle w:val="Hyperlink"/>
                <w:rFonts w:cstheme="minorHAnsi"/>
                <w:color w:val="auto"/>
                <w:u w:val="none"/>
                <w:lang w:val="nl-NL"/>
              </w:rPr>
              <w:t>(Aanbevolen/meest gekozen bij start in hoofdfase)</w:t>
            </w:r>
          </w:p>
          <w:p w14:paraId="0FCF2830" w14:textId="095CEBAA" w:rsidR="00A50DF6" w:rsidRPr="003D23AB" w:rsidRDefault="00A50DF6" w:rsidP="00A50DF6">
            <w:pPr>
              <w:rPr>
                <w:rStyle w:val="Hyperlink"/>
                <w:rFonts w:cstheme="minorHAnsi"/>
                <w:color w:val="auto"/>
                <w:u w:val="none"/>
                <w:lang w:val="nl-NL"/>
              </w:rPr>
            </w:pPr>
            <w:r w:rsidRPr="003D23AB">
              <w:rPr>
                <w:rStyle w:val="Hyperlink"/>
                <w:rFonts w:cstheme="minorHAnsi"/>
                <w:i/>
                <w:iCs/>
                <w:color w:val="auto"/>
                <w:u w:val="none"/>
                <w:lang w:val="nl-NL"/>
              </w:rPr>
              <w:br/>
            </w:r>
            <w:r w:rsidRPr="003D23AB">
              <w:rPr>
                <w:rStyle w:val="Hyperlink"/>
                <w:rFonts w:cstheme="minorHAnsi"/>
                <w:color w:val="auto"/>
                <w:u w:val="none"/>
                <w:lang w:val="nl-NL"/>
              </w:rPr>
              <w:t>Je kunt aan de rechterkant een voorkeur voor je vaste lesdag voor dit semester aangeven.</w:t>
            </w:r>
          </w:p>
          <w:p w14:paraId="056743E3" w14:textId="19F7C6DB" w:rsidR="00A50DF6" w:rsidRPr="003D23AB" w:rsidRDefault="00A50DF6" w:rsidP="00A50DF6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b/>
                <w:bCs/>
                <w:lang w:val="nl-NL"/>
              </w:rPr>
              <w:t>De lesdagen zijn onder voorbehoud.</w:t>
            </w:r>
            <w:r w:rsidR="00D30729" w:rsidRPr="003D23AB">
              <w:rPr>
                <w:rFonts w:cstheme="minorHAnsi"/>
                <w:b/>
                <w:bCs/>
                <w:lang w:val="nl-NL"/>
              </w:rPr>
              <w:t xml:space="preserve"> Vanwege diverse ontwikkelingen kan het zijn dat lesdagen nog wisselen.</w:t>
            </w:r>
          </w:p>
        </w:tc>
        <w:tc>
          <w:tcPr>
            <w:tcW w:w="0" w:type="auto"/>
            <w:gridSpan w:val="3"/>
          </w:tcPr>
          <w:p w14:paraId="2AB028F6" w14:textId="77777777" w:rsidR="00A50DF6" w:rsidRPr="003D23AB" w:rsidRDefault="00A50DF6" w:rsidP="000D78E2">
            <w:pPr>
              <w:rPr>
                <w:rFonts w:cstheme="minorHAnsi"/>
                <w:lang w:val="nl-NL"/>
              </w:rPr>
            </w:pPr>
          </w:p>
          <w:p w14:paraId="0AB9CAA3" w14:textId="51F061B5" w:rsidR="00C02359" w:rsidRPr="003D23AB" w:rsidRDefault="00000000" w:rsidP="00C02359">
            <w:pPr>
              <w:rPr>
                <w:rFonts w:cstheme="minorHAnsi"/>
                <w:lang w:val="nl-NL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  <w:lang w:val="nl-NL"/>
                </w:rPr>
                <w:id w:val="34436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359" w:rsidRPr="003D23AB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val="nl-NL"/>
                  </w:rPr>
                  <w:t>☐</w:t>
                </w:r>
              </w:sdtContent>
            </w:sdt>
            <w:r w:rsidR="00C02359" w:rsidRPr="003D23AB">
              <w:rPr>
                <w:rFonts w:cstheme="minorHAnsi"/>
                <w:lang w:val="nl-NL"/>
              </w:rPr>
              <w:t xml:space="preserve"> Maandag</w:t>
            </w:r>
          </w:p>
          <w:p w14:paraId="4695EC64" w14:textId="77777777" w:rsidR="00A50DF6" w:rsidRPr="003D23AB" w:rsidRDefault="00A50DF6" w:rsidP="000D78E2">
            <w:pPr>
              <w:rPr>
                <w:rFonts w:cstheme="minorHAnsi"/>
                <w:color w:val="2B579A"/>
                <w:shd w:val="clear" w:color="auto" w:fill="E6E6E6"/>
                <w:lang w:val="nl-NL"/>
              </w:rPr>
            </w:pPr>
          </w:p>
          <w:p w14:paraId="65A41BE7" w14:textId="495B544F" w:rsidR="00A50DF6" w:rsidRPr="003D23AB" w:rsidRDefault="00000000" w:rsidP="003924D7">
            <w:pPr>
              <w:rPr>
                <w:rFonts w:cstheme="minorHAnsi"/>
                <w:lang w:val="nl-NL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  <w:lang w:val="nl-NL"/>
                </w:rPr>
                <w:id w:val="-154220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F6" w:rsidRPr="003D23AB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val="nl-NL"/>
                  </w:rPr>
                  <w:t>☐</w:t>
                </w:r>
              </w:sdtContent>
            </w:sdt>
            <w:r w:rsidR="00A50DF6" w:rsidRPr="003D23AB">
              <w:rPr>
                <w:rFonts w:cstheme="minorHAnsi"/>
                <w:lang w:val="nl-NL"/>
              </w:rPr>
              <w:t xml:space="preserve"> Donderdag</w:t>
            </w:r>
          </w:p>
        </w:tc>
      </w:tr>
      <w:tr w:rsidR="00AD0647" w:rsidRPr="003D23AB" w14:paraId="36EDDD1F" w14:textId="77777777" w:rsidTr="006C04CE">
        <w:trPr>
          <w:trHeight w:val="337"/>
        </w:trPr>
        <w:tc>
          <w:tcPr>
            <w:tcW w:w="0" w:type="auto"/>
          </w:tcPr>
          <w:p w14:paraId="2CBF1E6C" w14:textId="3567B7FD" w:rsidR="001055F3" w:rsidRPr="003D23AB" w:rsidRDefault="00000000" w:rsidP="00430374">
            <w:pPr>
              <w:rPr>
                <w:rFonts w:cstheme="minorHAnsi"/>
                <w:lang w:val="nl-NL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  <w:lang w:val="nl-NL"/>
                </w:rPr>
                <w:id w:val="-96088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5F3" w:rsidRPr="003D23AB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sdtContent>
            </w:sdt>
            <w:r w:rsidR="001055F3" w:rsidRPr="003D23AB">
              <w:rPr>
                <w:rFonts w:cstheme="minorHAnsi"/>
                <w:lang w:val="nl-NL"/>
              </w:rPr>
              <w:t xml:space="preserve"> </w:t>
            </w:r>
            <w:r w:rsidR="001055F3" w:rsidRPr="008B70FE">
              <w:rPr>
                <w:rFonts w:cstheme="minorHAnsi"/>
                <w:lang w:val="nl-NL"/>
              </w:rPr>
              <w:t>Gezondheid bevorderen</w:t>
            </w:r>
          </w:p>
          <w:p w14:paraId="7B4EEE6C" w14:textId="1038705D" w:rsidR="00AD0647" w:rsidRPr="003D23AB" w:rsidRDefault="00000000" w:rsidP="00430374">
            <w:pPr>
              <w:rPr>
                <w:rFonts w:cstheme="minorHAnsi"/>
                <w:lang w:val="nl-NL"/>
              </w:rPr>
            </w:pPr>
            <w:sdt>
              <w:sdtPr>
                <w:rPr>
                  <w:rFonts w:cstheme="minorHAnsi"/>
                  <w:lang w:val="nl-NL"/>
                </w:rPr>
                <w:id w:val="-204158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BFA" w:rsidRPr="003D23AB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sdtContent>
            </w:sdt>
            <w:r w:rsidR="00105BFA" w:rsidRPr="003D23AB">
              <w:rPr>
                <w:rFonts w:cstheme="minorHAnsi"/>
                <w:lang w:val="nl-NL"/>
              </w:rPr>
              <w:t xml:space="preserve"> </w:t>
            </w:r>
            <w:r w:rsidR="00105BFA" w:rsidRPr="008B70FE">
              <w:rPr>
                <w:rFonts w:cstheme="minorHAnsi"/>
                <w:lang w:val="nl-NL"/>
              </w:rPr>
              <w:t>Verpleegkundig leiderschap</w:t>
            </w:r>
          </w:p>
          <w:p w14:paraId="643F69DD" w14:textId="5FC219D4" w:rsidR="00105BFA" w:rsidRPr="003D23AB" w:rsidRDefault="00000000" w:rsidP="00430374">
            <w:pPr>
              <w:rPr>
                <w:rFonts w:cstheme="minorHAnsi"/>
                <w:lang w:val="nl-NL"/>
              </w:rPr>
            </w:pPr>
            <w:sdt>
              <w:sdtPr>
                <w:rPr>
                  <w:rFonts w:cstheme="minorHAnsi"/>
                  <w:lang w:val="nl-NL"/>
                </w:rPr>
                <w:id w:val="-154150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BFA" w:rsidRPr="003D23AB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sdtContent>
            </w:sdt>
            <w:r w:rsidR="00105BFA" w:rsidRPr="003D23AB">
              <w:rPr>
                <w:rFonts w:cstheme="minorHAnsi"/>
                <w:lang w:val="nl-NL"/>
              </w:rPr>
              <w:t xml:space="preserve"> </w:t>
            </w:r>
            <w:r w:rsidR="001300F7" w:rsidRPr="008B70FE">
              <w:rPr>
                <w:rFonts w:cstheme="minorHAnsi"/>
                <w:lang w:val="nl-NL"/>
              </w:rPr>
              <w:t>Zorginnovatie in de praktijk</w:t>
            </w:r>
          </w:p>
          <w:p w14:paraId="370135D4" w14:textId="3EC5724E" w:rsidR="00105BFA" w:rsidRPr="003D23AB" w:rsidRDefault="00000000" w:rsidP="006639F0">
            <w:pPr>
              <w:rPr>
                <w:rFonts w:cstheme="minorHAnsi"/>
                <w:lang w:val="nl-NL"/>
              </w:rPr>
            </w:pPr>
            <w:sdt>
              <w:sdtPr>
                <w:rPr>
                  <w:rFonts w:cstheme="minorHAnsi"/>
                  <w:lang w:val="nl-NL"/>
                </w:rPr>
                <w:id w:val="8191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525" w:rsidRPr="003D23AB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sdtContent>
            </w:sdt>
            <w:r w:rsidR="00046525" w:rsidRPr="003D23AB">
              <w:rPr>
                <w:rFonts w:cstheme="minorHAnsi"/>
                <w:lang w:val="nl-NL"/>
              </w:rPr>
              <w:t xml:space="preserve"> </w:t>
            </w:r>
            <w:r w:rsidR="001300F7" w:rsidRPr="008B70FE">
              <w:rPr>
                <w:rFonts w:cstheme="minorHAnsi"/>
                <w:lang w:val="nl-NL"/>
              </w:rPr>
              <w:t>Starten met een minor</w:t>
            </w:r>
          </w:p>
        </w:tc>
        <w:tc>
          <w:tcPr>
            <w:tcW w:w="0" w:type="auto"/>
            <w:gridSpan w:val="3"/>
          </w:tcPr>
          <w:p w14:paraId="447AD298" w14:textId="59E3460A" w:rsidR="00AD0647" w:rsidRPr="003D23AB" w:rsidRDefault="00CD150E" w:rsidP="00430374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Bij een voorkeur voor een van deze modules, plannen we een online gesprek met je. We nemen hiervoor contact met je op.</w:t>
            </w:r>
          </w:p>
        </w:tc>
      </w:tr>
      <w:tr w:rsidR="007D1319" w:rsidRPr="00432086" w14:paraId="354E95FC" w14:textId="77777777" w:rsidTr="006C04CE">
        <w:trPr>
          <w:trHeight w:val="337"/>
        </w:trPr>
        <w:tc>
          <w:tcPr>
            <w:tcW w:w="0" w:type="auto"/>
          </w:tcPr>
          <w:p w14:paraId="1BC1316B" w14:textId="2A2A5592" w:rsidR="007D1319" w:rsidRPr="003D23AB" w:rsidRDefault="00000000" w:rsidP="00430374">
            <w:pPr>
              <w:rPr>
                <w:rFonts w:cstheme="minorHAnsi"/>
                <w:lang w:val="nl-NL"/>
              </w:rPr>
            </w:pPr>
            <w:sdt>
              <w:sdtPr>
                <w:rPr>
                  <w:rStyle w:val="Verwijzingopmerking"/>
                  <w:rFonts w:cstheme="minorHAnsi"/>
                  <w:sz w:val="22"/>
                  <w:szCs w:val="22"/>
                  <w:lang w:val="nl-NL"/>
                </w:rPr>
                <w:id w:val="190864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9F0" w:rsidRPr="003D23AB">
                  <w:rPr>
                    <w:rStyle w:val="Verwijzingopmerking"/>
                    <w:rFonts w:ascii="Segoe UI Symbol" w:eastAsia="MS Gothic" w:hAnsi="Segoe UI Symbol" w:cs="Segoe UI Symbol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6639F0" w:rsidRPr="003D23AB">
              <w:rPr>
                <w:rStyle w:val="Verwijzingopmerking"/>
                <w:rFonts w:cstheme="minorHAnsi"/>
                <w:sz w:val="22"/>
                <w:szCs w:val="22"/>
                <w:lang w:val="nl-NL"/>
              </w:rPr>
              <w:t xml:space="preserve">  </w:t>
            </w:r>
            <w:r w:rsidR="007D1319" w:rsidRPr="003D23AB">
              <w:rPr>
                <w:rFonts w:cstheme="minorHAnsi"/>
                <w:lang w:val="nl-NL"/>
              </w:rPr>
              <w:t>Ik weet het niet, ik laat me graag adviseren</w:t>
            </w:r>
          </w:p>
        </w:tc>
        <w:tc>
          <w:tcPr>
            <w:tcW w:w="0" w:type="auto"/>
            <w:gridSpan w:val="3"/>
          </w:tcPr>
          <w:p w14:paraId="5D9196AF" w14:textId="22454500" w:rsidR="007D1319" w:rsidRPr="003D23AB" w:rsidRDefault="13100B7C" w:rsidP="7524B7BF">
            <w:pPr>
              <w:rPr>
                <w:rFonts w:cstheme="minorHAnsi"/>
                <w:lang w:val="nl-NL"/>
              </w:rPr>
            </w:pPr>
            <w:r w:rsidRPr="003D23AB">
              <w:rPr>
                <w:rStyle w:val="Verwijzingopmerking"/>
                <w:rFonts w:cstheme="minorHAnsi"/>
                <w:sz w:val="22"/>
                <w:szCs w:val="22"/>
                <w:lang w:val="nl-NL"/>
              </w:rPr>
              <w:t>We plannen een online gesprek met je in.</w:t>
            </w:r>
            <w:r w:rsidR="36E11D21" w:rsidRPr="003D23AB">
              <w:rPr>
                <w:rStyle w:val="Verwijzingopmerking"/>
                <w:rFonts w:cstheme="minorHAnsi"/>
                <w:sz w:val="22"/>
                <w:szCs w:val="22"/>
                <w:lang w:val="nl-NL"/>
              </w:rPr>
              <w:t xml:space="preserve"> We nemen hiervoor contact met je op.</w:t>
            </w:r>
          </w:p>
        </w:tc>
      </w:tr>
      <w:tr w:rsidR="00AD0647" w:rsidRPr="003D23AB" w14:paraId="5461452D" w14:textId="77777777" w:rsidTr="006C04CE">
        <w:trPr>
          <w:trHeight w:val="225"/>
        </w:trPr>
        <w:tc>
          <w:tcPr>
            <w:tcW w:w="0" w:type="auto"/>
            <w:gridSpan w:val="4"/>
            <w:shd w:val="clear" w:color="auto" w:fill="BFBFBF" w:themeFill="background1" w:themeFillShade="BF"/>
          </w:tcPr>
          <w:p w14:paraId="29343EFD" w14:textId="73C1A77D" w:rsidR="00AD0647" w:rsidRPr="003D23AB" w:rsidRDefault="003B0BE4" w:rsidP="00430374">
            <w:pPr>
              <w:jc w:val="center"/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b/>
                <w:bCs/>
                <w:lang w:val="nl-NL"/>
              </w:rPr>
              <w:t>Vooropleiding</w:t>
            </w:r>
          </w:p>
        </w:tc>
      </w:tr>
      <w:tr w:rsidR="00EC7BCE" w:rsidRPr="003D23AB" w14:paraId="036284EB" w14:textId="77777777" w:rsidTr="007269FE">
        <w:trPr>
          <w:trHeight w:val="2120"/>
        </w:trPr>
        <w:tc>
          <w:tcPr>
            <w:tcW w:w="0" w:type="auto"/>
            <w:gridSpan w:val="4"/>
          </w:tcPr>
          <w:p w14:paraId="1C72BF5A" w14:textId="77777777" w:rsidR="00EC7BCE" w:rsidRPr="003D23AB" w:rsidRDefault="00EC7BCE" w:rsidP="00430374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Welke vooropleiding(en) heb je afgerond?</w:t>
            </w:r>
          </w:p>
          <w:p w14:paraId="6922F94B" w14:textId="3E3F4625" w:rsidR="00EC7BCE" w:rsidRPr="003D23AB" w:rsidRDefault="00000000" w:rsidP="00430374">
            <w:pPr>
              <w:rPr>
                <w:rFonts w:cstheme="minorHAnsi"/>
                <w:lang w:val="nl-NL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  <w:lang w:val="nl-NL"/>
                </w:rPr>
                <w:id w:val="38191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BCE" w:rsidRPr="003D23AB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sdtContent>
            </w:sdt>
            <w:r w:rsidR="00EC7BCE" w:rsidRPr="003D23AB">
              <w:rPr>
                <w:rFonts w:cstheme="minorHAnsi"/>
                <w:lang w:val="nl-NL"/>
              </w:rPr>
              <w:t xml:space="preserve"> Havo</w:t>
            </w:r>
          </w:p>
          <w:p w14:paraId="7DC28FFA" w14:textId="77777777" w:rsidR="00EC7BCE" w:rsidRPr="003D23AB" w:rsidRDefault="00000000" w:rsidP="00430374">
            <w:pPr>
              <w:rPr>
                <w:rFonts w:cstheme="minorHAnsi"/>
                <w:lang w:val="nl-NL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  <w:lang w:val="nl-NL"/>
                </w:rPr>
                <w:id w:val="38445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BCE" w:rsidRPr="003D23AB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sdtContent>
            </w:sdt>
            <w:r w:rsidR="00EC7BCE" w:rsidRPr="003D23AB">
              <w:rPr>
                <w:rFonts w:cstheme="minorHAnsi"/>
                <w:lang w:val="nl-NL"/>
              </w:rPr>
              <w:t xml:space="preserve"> Vwo</w:t>
            </w:r>
          </w:p>
          <w:p w14:paraId="228D3D95" w14:textId="64D60F1D" w:rsidR="00EC7BCE" w:rsidRPr="003D23AB" w:rsidRDefault="00000000" w:rsidP="00430374">
            <w:pPr>
              <w:rPr>
                <w:rFonts w:cstheme="minorHAnsi"/>
                <w:lang w:val="nl-NL"/>
              </w:rPr>
            </w:pPr>
            <w:sdt>
              <w:sdtPr>
                <w:rPr>
                  <w:rFonts w:cstheme="minorHAnsi"/>
                  <w:lang w:val="nl-NL"/>
                </w:rPr>
                <w:id w:val="184251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BCE" w:rsidRPr="003D23AB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sdtContent>
            </w:sdt>
            <w:r w:rsidR="00EC7BCE" w:rsidRPr="003D23AB">
              <w:rPr>
                <w:rFonts w:cstheme="minorHAnsi"/>
                <w:lang w:val="nl-NL"/>
              </w:rPr>
              <w:t xml:space="preserve"> Propedeuse hbo-verpleegkunde (voltijd of deeltijd)</w:t>
            </w:r>
          </w:p>
          <w:p w14:paraId="2C1A72F1" w14:textId="19F05BEF" w:rsidR="00EC7BCE" w:rsidRPr="003D23AB" w:rsidRDefault="00000000" w:rsidP="00430374">
            <w:pPr>
              <w:rPr>
                <w:rFonts w:cstheme="minorHAnsi"/>
                <w:lang w:val="nl-NL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  <w:lang w:val="nl-NL"/>
                </w:rPr>
                <w:id w:val="-118396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BCE" w:rsidRPr="003D23AB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sdtContent>
            </w:sdt>
            <w:r w:rsidR="00EC7BCE" w:rsidRPr="003D23AB">
              <w:rPr>
                <w:rFonts w:cstheme="minorHAnsi"/>
                <w:lang w:val="nl-NL"/>
              </w:rPr>
              <w:t xml:space="preserve"> Mbo-verpleegkunde (BOL/BBL/In service)</w:t>
            </w:r>
          </w:p>
          <w:p w14:paraId="72133250" w14:textId="7C67AA36" w:rsidR="00EC7BCE" w:rsidRPr="003D23AB" w:rsidRDefault="00000000" w:rsidP="00430374">
            <w:pPr>
              <w:rPr>
                <w:rFonts w:cstheme="minorHAnsi"/>
                <w:lang w:val="nl-NL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  <w:lang w:val="nl-NL"/>
                </w:rPr>
                <w:id w:val="-145571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BCE" w:rsidRPr="003D23AB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sdtContent>
            </w:sdt>
            <w:r w:rsidR="00EC7BCE" w:rsidRPr="003D23AB">
              <w:rPr>
                <w:rFonts w:cstheme="minorHAnsi"/>
                <w:lang w:val="nl-NL"/>
              </w:rPr>
              <w:t xml:space="preserve"> Andere mbo-opleiding, namelijk:…</w:t>
            </w:r>
          </w:p>
          <w:p w14:paraId="657E19A0" w14:textId="526E5D4A" w:rsidR="00EC7BCE" w:rsidRPr="003D23AB" w:rsidRDefault="00000000" w:rsidP="00430374">
            <w:pPr>
              <w:rPr>
                <w:rFonts w:cstheme="minorHAnsi"/>
                <w:lang w:val="nl-NL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  <w:lang w:val="nl-NL"/>
                </w:rPr>
                <w:id w:val="-115838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BCE" w:rsidRPr="003D23AB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sdtContent>
            </w:sdt>
            <w:r w:rsidR="00EC7BCE" w:rsidRPr="003D23AB">
              <w:rPr>
                <w:rFonts w:cstheme="minorHAnsi"/>
                <w:lang w:val="nl-NL"/>
              </w:rPr>
              <w:t xml:space="preserve"> Bacheloropleiding, namelijk:…</w:t>
            </w:r>
          </w:p>
          <w:p w14:paraId="31AA04FD" w14:textId="06591CF2" w:rsidR="00EC7BCE" w:rsidRPr="003D23AB" w:rsidRDefault="00000000" w:rsidP="00430374">
            <w:pPr>
              <w:rPr>
                <w:rFonts w:cstheme="minorHAnsi"/>
                <w:lang w:val="nl-NL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  <w:lang w:val="nl-NL"/>
                </w:rPr>
                <w:id w:val="-75574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BCE" w:rsidRPr="003D23AB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sdtContent>
            </w:sdt>
            <w:r w:rsidR="00EC7BCE" w:rsidRPr="003D23AB">
              <w:rPr>
                <w:rFonts w:cstheme="minorHAnsi"/>
                <w:lang w:val="nl-NL"/>
              </w:rPr>
              <w:t xml:space="preserve"> Masteropleiding, namelijk:…</w:t>
            </w:r>
          </w:p>
          <w:p w14:paraId="628E2D08" w14:textId="77777777" w:rsidR="00EC7BCE" w:rsidRPr="003D23AB" w:rsidRDefault="00000000" w:rsidP="00430374">
            <w:pPr>
              <w:rPr>
                <w:rFonts w:cstheme="minorHAnsi"/>
                <w:lang w:val="nl-NL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  <w:lang w:val="nl-NL"/>
                </w:rPr>
                <w:id w:val="-85641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BCE" w:rsidRPr="003D23AB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sdtContent>
            </w:sdt>
            <w:r w:rsidR="00EC7BCE" w:rsidRPr="003D23AB">
              <w:rPr>
                <w:rFonts w:cstheme="minorHAnsi"/>
                <w:lang w:val="nl-NL"/>
              </w:rPr>
              <w:t xml:space="preserve"> 21+ Toelatingsonderzoek</w:t>
            </w:r>
          </w:p>
        </w:tc>
      </w:tr>
      <w:tr w:rsidR="00AD0647" w:rsidRPr="003D23AB" w14:paraId="76A3021D" w14:textId="77777777" w:rsidTr="006C04CE">
        <w:trPr>
          <w:trHeight w:val="225"/>
        </w:trPr>
        <w:tc>
          <w:tcPr>
            <w:tcW w:w="0" w:type="auto"/>
            <w:gridSpan w:val="4"/>
            <w:shd w:val="clear" w:color="auto" w:fill="BFBFBF" w:themeFill="background1" w:themeFillShade="BF"/>
          </w:tcPr>
          <w:p w14:paraId="7D746DBE" w14:textId="20702D82" w:rsidR="00F167C3" w:rsidRPr="003D23AB" w:rsidRDefault="00AD0647" w:rsidP="00F167C3">
            <w:pPr>
              <w:jc w:val="center"/>
              <w:rPr>
                <w:rFonts w:cstheme="minorHAnsi"/>
                <w:b/>
                <w:bCs/>
                <w:lang w:val="nl-NL"/>
              </w:rPr>
            </w:pPr>
            <w:r w:rsidRPr="003D23AB">
              <w:rPr>
                <w:rFonts w:cstheme="minorHAnsi"/>
                <w:b/>
                <w:bCs/>
                <w:lang w:val="nl-NL"/>
              </w:rPr>
              <w:t>Werkplek</w:t>
            </w:r>
          </w:p>
        </w:tc>
      </w:tr>
      <w:tr w:rsidR="00AD0647" w:rsidRPr="003D23AB" w14:paraId="06536B03" w14:textId="77777777" w:rsidTr="006C04CE">
        <w:trPr>
          <w:trHeight w:val="225"/>
        </w:trPr>
        <w:tc>
          <w:tcPr>
            <w:tcW w:w="0" w:type="auto"/>
          </w:tcPr>
          <w:p w14:paraId="6695088C" w14:textId="1D3D1B78" w:rsidR="00AD0647" w:rsidRPr="003D23AB" w:rsidRDefault="00AD0647" w:rsidP="00430374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 xml:space="preserve">Naam </w:t>
            </w:r>
            <w:r w:rsidR="00D07E5A" w:rsidRPr="003D23AB">
              <w:rPr>
                <w:rFonts w:cstheme="minorHAnsi"/>
                <w:lang w:val="nl-NL"/>
              </w:rPr>
              <w:t>zorginstelling</w:t>
            </w:r>
          </w:p>
        </w:tc>
        <w:tc>
          <w:tcPr>
            <w:tcW w:w="0" w:type="auto"/>
            <w:gridSpan w:val="3"/>
          </w:tcPr>
          <w:p w14:paraId="7E75BFFE" w14:textId="77777777" w:rsidR="00AD0647" w:rsidRPr="003D23AB" w:rsidRDefault="00AD0647" w:rsidP="00430374">
            <w:pPr>
              <w:rPr>
                <w:rFonts w:cstheme="minorHAnsi"/>
                <w:lang w:val="nl-NL"/>
              </w:rPr>
            </w:pPr>
          </w:p>
        </w:tc>
      </w:tr>
      <w:tr w:rsidR="00AD0647" w:rsidRPr="003D23AB" w14:paraId="757139D9" w14:textId="77777777" w:rsidTr="006C04CE">
        <w:trPr>
          <w:trHeight w:val="225"/>
        </w:trPr>
        <w:tc>
          <w:tcPr>
            <w:tcW w:w="0" w:type="auto"/>
          </w:tcPr>
          <w:p w14:paraId="493D0FC1" w14:textId="77777777" w:rsidR="00AD0647" w:rsidRPr="003D23AB" w:rsidRDefault="00AD0647" w:rsidP="00430374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Locatie en afdeling</w:t>
            </w:r>
          </w:p>
        </w:tc>
        <w:tc>
          <w:tcPr>
            <w:tcW w:w="0" w:type="auto"/>
            <w:gridSpan w:val="3"/>
          </w:tcPr>
          <w:p w14:paraId="46924BC2" w14:textId="77777777" w:rsidR="00AD0647" w:rsidRPr="003D23AB" w:rsidRDefault="00AD0647" w:rsidP="00430374">
            <w:pPr>
              <w:rPr>
                <w:rFonts w:cstheme="minorHAnsi"/>
                <w:lang w:val="nl-NL"/>
              </w:rPr>
            </w:pPr>
          </w:p>
        </w:tc>
      </w:tr>
      <w:tr w:rsidR="00AD0647" w:rsidRPr="003D23AB" w14:paraId="0AD22386" w14:textId="77777777" w:rsidTr="006C04CE">
        <w:trPr>
          <w:trHeight w:val="225"/>
        </w:trPr>
        <w:tc>
          <w:tcPr>
            <w:tcW w:w="0" w:type="auto"/>
          </w:tcPr>
          <w:p w14:paraId="13C53B03" w14:textId="5CEE53E4" w:rsidR="00AD0647" w:rsidRPr="003D23AB" w:rsidRDefault="00AD0647" w:rsidP="00430374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 xml:space="preserve">Adres </w:t>
            </w:r>
            <w:r w:rsidR="005001AB" w:rsidRPr="003D23AB">
              <w:rPr>
                <w:rFonts w:cstheme="minorHAnsi"/>
                <w:lang w:val="nl-NL"/>
              </w:rPr>
              <w:t>en postcode</w:t>
            </w:r>
            <w:r w:rsidR="00BA0D1B" w:rsidRPr="003D23AB">
              <w:rPr>
                <w:rFonts w:cstheme="minorHAnsi"/>
                <w:lang w:val="nl-NL"/>
              </w:rPr>
              <w:t xml:space="preserve"> + plaats</w:t>
            </w:r>
            <w:r w:rsidR="005001AB" w:rsidRPr="003D23AB">
              <w:rPr>
                <w:rFonts w:cstheme="minorHAnsi"/>
                <w:lang w:val="nl-NL"/>
              </w:rPr>
              <w:t xml:space="preserve"> </w:t>
            </w:r>
            <w:r w:rsidRPr="003D23AB">
              <w:rPr>
                <w:rFonts w:cstheme="minorHAnsi"/>
                <w:lang w:val="nl-NL"/>
              </w:rPr>
              <w:t>werkplek</w:t>
            </w:r>
          </w:p>
        </w:tc>
        <w:tc>
          <w:tcPr>
            <w:tcW w:w="0" w:type="auto"/>
            <w:gridSpan w:val="3"/>
          </w:tcPr>
          <w:p w14:paraId="10759B43" w14:textId="77777777" w:rsidR="00AD0647" w:rsidRPr="003D23AB" w:rsidRDefault="00AD0647" w:rsidP="00430374">
            <w:pPr>
              <w:rPr>
                <w:rFonts w:cstheme="minorHAnsi"/>
                <w:lang w:val="nl-NL"/>
              </w:rPr>
            </w:pPr>
          </w:p>
        </w:tc>
      </w:tr>
      <w:tr w:rsidR="00D56598" w:rsidRPr="00432086" w14:paraId="462923CB" w14:textId="77777777" w:rsidTr="006C04CE">
        <w:trPr>
          <w:trHeight w:val="225"/>
        </w:trPr>
        <w:tc>
          <w:tcPr>
            <w:tcW w:w="0" w:type="auto"/>
          </w:tcPr>
          <w:p w14:paraId="10C00245" w14:textId="4336C7E5" w:rsidR="00D56598" w:rsidRPr="003D23AB" w:rsidRDefault="003256ED" w:rsidP="00430374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Vanaf welke datum ben je w</w:t>
            </w:r>
            <w:r w:rsidR="000009FD" w:rsidRPr="003D23AB">
              <w:rPr>
                <w:rFonts w:cstheme="minorHAnsi"/>
                <w:lang w:val="nl-NL"/>
              </w:rPr>
              <w:t>erkzaam bij deze organisatie</w:t>
            </w:r>
            <w:r w:rsidRPr="003D23AB">
              <w:rPr>
                <w:rFonts w:cstheme="minorHAnsi"/>
                <w:lang w:val="nl-NL"/>
              </w:rPr>
              <w:t>?</w:t>
            </w:r>
          </w:p>
        </w:tc>
        <w:tc>
          <w:tcPr>
            <w:tcW w:w="0" w:type="auto"/>
            <w:gridSpan w:val="3"/>
          </w:tcPr>
          <w:p w14:paraId="3123D182" w14:textId="634FF38B" w:rsidR="00D56598" w:rsidRPr="003D23AB" w:rsidRDefault="00D56598" w:rsidP="00430374">
            <w:pPr>
              <w:rPr>
                <w:rFonts w:cstheme="minorHAnsi"/>
                <w:lang w:val="nl-NL"/>
              </w:rPr>
            </w:pPr>
          </w:p>
        </w:tc>
      </w:tr>
      <w:tr w:rsidR="00D56598" w:rsidRPr="003D23AB" w14:paraId="153F049E" w14:textId="77777777" w:rsidTr="006C04CE">
        <w:trPr>
          <w:trHeight w:val="225"/>
        </w:trPr>
        <w:tc>
          <w:tcPr>
            <w:tcW w:w="0" w:type="auto"/>
          </w:tcPr>
          <w:p w14:paraId="682C98C0" w14:textId="77777777" w:rsidR="000235CF" w:rsidRPr="003D23AB" w:rsidRDefault="000009FD" w:rsidP="00430374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Overeengekomen uren per week (exclusief lesdag</w:t>
            </w:r>
            <w:r w:rsidR="000235CF" w:rsidRPr="003D23AB">
              <w:rPr>
                <w:rFonts w:cstheme="minorHAnsi"/>
                <w:lang w:val="nl-NL"/>
              </w:rPr>
              <w:t>):</w:t>
            </w:r>
          </w:p>
          <w:p w14:paraId="7C2D3C03" w14:textId="71E5D193" w:rsidR="00FD35D1" w:rsidRPr="003D23AB" w:rsidRDefault="000235CF" w:rsidP="00430374">
            <w:pPr>
              <w:rPr>
                <w:rFonts w:cstheme="minorHAnsi"/>
                <w:i/>
                <w:iCs/>
                <w:lang w:val="nl-NL"/>
              </w:rPr>
            </w:pPr>
            <w:r w:rsidRPr="003D23AB">
              <w:rPr>
                <w:rFonts w:cstheme="minorHAnsi"/>
                <w:i/>
                <w:iCs/>
                <w:lang w:val="nl-NL"/>
              </w:rPr>
              <w:t>*Minimaal 20 uur</w:t>
            </w:r>
          </w:p>
        </w:tc>
        <w:tc>
          <w:tcPr>
            <w:tcW w:w="0" w:type="auto"/>
            <w:gridSpan w:val="3"/>
          </w:tcPr>
          <w:p w14:paraId="6E643480" w14:textId="77777777" w:rsidR="00D56598" w:rsidRPr="003D23AB" w:rsidRDefault="00D56598" w:rsidP="00430374">
            <w:pPr>
              <w:rPr>
                <w:rFonts w:cstheme="minorHAnsi"/>
                <w:lang w:val="nl-NL"/>
              </w:rPr>
            </w:pPr>
          </w:p>
        </w:tc>
      </w:tr>
      <w:tr w:rsidR="00662CBE" w:rsidRPr="003D23AB" w14:paraId="391FAF0E" w14:textId="77777777" w:rsidTr="006C04CE">
        <w:trPr>
          <w:trHeight w:val="456"/>
        </w:trPr>
        <w:tc>
          <w:tcPr>
            <w:tcW w:w="0" w:type="auto"/>
          </w:tcPr>
          <w:p w14:paraId="5C57318D" w14:textId="7D31F427" w:rsidR="00662CBE" w:rsidRPr="003D23AB" w:rsidRDefault="00662CBE" w:rsidP="00DD2606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lastRenderedPageBreak/>
              <w:t>Op je leerwerkplek kom je in aanraking met patiëntproblemen uit alle vier de domeinen van de kernset patiëntproblemen: lichamelijk, psychisch, functioneel en sociaal</w:t>
            </w:r>
            <w:r w:rsidR="000B0F4C" w:rsidRPr="003D23AB">
              <w:rPr>
                <w:rFonts w:cstheme="minorHAnsi"/>
                <w:lang w:val="nl-NL"/>
              </w:rPr>
              <w:t>.</w:t>
            </w:r>
          </w:p>
        </w:tc>
        <w:tc>
          <w:tcPr>
            <w:tcW w:w="0" w:type="auto"/>
          </w:tcPr>
          <w:p w14:paraId="1814D8C6" w14:textId="77777777" w:rsidR="00662CBE" w:rsidRPr="003D23AB" w:rsidRDefault="00000000" w:rsidP="00DD2606">
            <w:pPr>
              <w:rPr>
                <w:rFonts w:cstheme="minorHAnsi"/>
                <w:color w:val="2B579A"/>
                <w:shd w:val="clear" w:color="auto" w:fill="E6E6E6"/>
                <w:lang w:val="nl-NL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  <w:lang w:val="nl-NL"/>
                </w:rPr>
                <w:id w:val="-143967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CBE" w:rsidRPr="003D23AB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sdtContent>
            </w:sdt>
            <w:r w:rsidR="00662CBE" w:rsidRPr="003D23AB">
              <w:rPr>
                <w:rFonts w:cstheme="minorHAnsi"/>
                <w:lang w:val="nl-NL"/>
              </w:rPr>
              <w:t xml:space="preserve"> Ja</w:t>
            </w:r>
          </w:p>
        </w:tc>
        <w:tc>
          <w:tcPr>
            <w:tcW w:w="0" w:type="auto"/>
            <w:gridSpan w:val="2"/>
          </w:tcPr>
          <w:p w14:paraId="72CCE2A4" w14:textId="77777777" w:rsidR="00662CBE" w:rsidRPr="003D23AB" w:rsidRDefault="00000000" w:rsidP="00DD2606">
            <w:pPr>
              <w:rPr>
                <w:rFonts w:cstheme="minorHAnsi"/>
                <w:color w:val="2B579A"/>
                <w:shd w:val="clear" w:color="auto" w:fill="E6E6E6"/>
                <w:lang w:val="nl-NL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  <w:lang w:val="nl-NL"/>
                </w:rPr>
                <w:id w:val="-81194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CBE" w:rsidRPr="003D23AB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val="nl-NL"/>
                  </w:rPr>
                  <w:t>☐</w:t>
                </w:r>
              </w:sdtContent>
            </w:sdt>
            <w:r w:rsidR="00662CBE" w:rsidRPr="003D23AB">
              <w:rPr>
                <w:rFonts w:cstheme="minorHAnsi"/>
                <w:lang w:val="nl-NL"/>
              </w:rPr>
              <w:t xml:space="preserve"> Nee, graag toelichten:…</w:t>
            </w:r>
          </w:p>
        </w:tc>
      </w:tr>
      <w:tr w:rsidR="00596073" w:rsidRPr="003D23AB" w14:paraId="08456017" w14:textId="77777777" w:rsidTr="006C04CE">
        <w:trPr>
          <w:trHeight w:val="456"/>
        </w:trPr>
        <w:tc>
          <w:tcPr>
            <w:tcW w:w="0" w:type="auto"/>
          </w:tcPr>
          <w:p w14:paraId="30B9E0F2" w14:textId="4DE09ADE" w:rsidR="00A3146B" w:rsidRPr="003D23AB" w:rsidRDefault="008F64E8" w:rsidP="00DD2606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Je werkplek kan fungeren als leerwerkplaats: je kunt er het geleerde in praktijk brengen en mag er aan de opleiding gerelateerde opdrachten uitvoeren.</w:t>
            </w:r>
          </w:p>
        </w:tc>
        <w:tc>
          <w:tcPr>
            <w:tcW w:w="0" w:type="auto"/>
          </w:tcPr>
          <w:p w14:paraId="65F766AC" w14:textId="63FB6E91" w:rsidR="00596073" w:rsidRPr="003D23AB" w:rsidRDefault="00000000" w:rsidP="00DD2606">
            <w:pPr>
              <w:rPr>
                <w:rFonts w:cstheme="minorHAnsi"/>
                <w:color w:val="2B579A"/>
                <w:shd w:val="clear" w:color="auto" w:fill="E6E6E6"/>
                <w:lang w:val="nl-NL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  <w:lang w:val="nl-NL"/>
                </w:rPr>
                <w:id w:val="148828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E8" w:rsidRPr="003D23AB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sdtContent>
            </w:sdt>
            <w:r w:rsidR="008F64E8" w:rsidRPr="003D23AB">
              <w:rPr>
                <w:rFonts w:cstheme="minorHAnsi"/>
                <w:lang w:val="nl-NL"/>
              </w:rPr>
              <w:t xml:space="preserve"> Ja</w:t>
            </w:r>
          </w:p>
        </w:tc>
        <w:tc>
          <w:tcPr>
            <w:tcW w:w="0" w:type="auto"/>
            <w:gridSpan w:val="2"/>
          </w:tcPr>
          <w:p w14:paraId="5F2ACE9E" w14:textId="3E2E3819" w:rsidR="00596073" w:rsidRPr="003D23AB" w:rsidRDefault="00000000" w:rsidP="00DD2606">
            <w:pPr>
              <w:rPr>
                <w:rFonts w:cstheme="minorHAnsi"/>
                <w:color w:val="2B579A"/>
                <w:shd w:val="clear" w:color="auto" w:fill="E6E6E6"/>
                <w:lang w:val="nl-NL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  <w:lang w:val="nl-NL"/>
                </w:rPr>
                <w:id w:val="-119446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E8" w:rsidRPr="003D23AB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val="nl-NL"/>
                  </w:rPr>
                  <w:t>☐</w:t>
                </w:r>
              </w:sdtContent>
            </w:sdt>
            <w:r w:rsidR="008F64E8" w:rsidRPr="003D23AB">
              <w:rPr>
                <w:rFonts w:cstheme="minorHAnsi"/>
                <w:lang w:val="nl-NL"/>
              </w:rPr>
              <w:t xml:space="preserve"> Nee, graag toelichten:…</w:t>
            </w:r>
          </w:p>
        </w:tc>
      </w:tr>
      <w:tr w:rsidR="008540F0" w:rsidRPr="003D23AB" w14:paraId="336B3A08" w14:textId="77777777" w:rsidTr="006C04CE">
        <w:trPr>
          <w:trHeight w:val="225"/>
        </w:trPr>
        <w:tc>
          <w:tcPr>
            <w:tcW w:w="0" w:type="auto"/>
            <w:gridSpan w:val="4"/>
            <w:shd w:val="clear" w:color="auto" w:fill="BFBFBF" w:themeFill="background1" w:themeFillShade="BF"/>
          </w:tcPr>
          <w:p w14:paraId="2B994EA7" w14:textId="31382064" w:rsidR="008540F0" w:rsidRPr="003D23AB" w:rsidRDefault="00662CBE" w:rsidP="008540F0">
            <w:pPr>
              <w:jc w:val="center"/>
              <w:rPr>
                <w:rFonts w:cstheme="minorHAnsi"/>
                <w:b/>
                <w:bCs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 xml:space="preserve"> </w:t>
            </w:r>
            <w:r w:rsidR="008540F0" w:rsidRPr="003D23AB">
              <w:rPr>
                <w:rFonts w:cstheme="minorHAnsi"/>
                <w:b/>
                <w:bCs/>
                <w:lang w:val="nl-NL"/>
              </w:rPr>
              <w:t>Werkplekbegeleiding</w:t>
            </w:r>
          </w:p>
        </w:tc>
      </w:tr>
      <w:tr w:rsidR="00AD0647" w:rsidRPr="003D23AB" w14:paraId="69E0B11E" w14:textId="77777777" w:rsidTr="006C04CE">
        <w:trPr>
          <w:trHeight w:val="225"/>
        </w:trPr>
        <w:tc>
          <w:tcPr>
            <w:tcW w:w="0" w:type="auto"/>
            <w:gridSpan w:val="2"/>
          </w:tcPr>
          <w:p w14:paraId="3AA9786A" w14:textId="77777777" w:rsidR="00AD0647" w:rsidRPr="003D23AB" w:rsidRDefault="00AD0647" w:rsidP="00430374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Naam werkplekbegeleider</w:t>
            </w:r>
          </w:p>
        </w:tc>
        <w:tc>
          <w:tcPr>
            <w:tcW w:w="0" w:type="auto"/>
            <w:gridSpan w:val="2"/>
          </w:tcPr>
          <w:p w14:paraId="127D3ED8" w14:textId="77777777" w:rsidR="00AD0647" w:rsidRPr="003D23AB" w:rsidRDefault="00AD0647" w:rsidP="00430374">
            <w:pPr>
              <w:rPr>
                <w:rFonts w:cstheme="minorHAnsi"/>
                <w:lang w:val="nl-NL"/>
              </w:rPr>
            </w:pPr>
          </w:p>
        </w:tc>
      </w:tr>
      <w:tr w:rsidR="00830C17" w:rsidRPr="003D23AB" w14:paraId="492ED433" w14:textId="77777777" w:rsidTr="006C04CE">
        <w:trPr>
          <w:trHeight w:val="225"/>
        </w:trPr>
        <w:tc>
          <w:tcPr>
            <w:tcW w:w="0" w:type="auto"/>
            <w:gridSpan w:val="2"/>
          </w:tcPr>
          <w:p w14:paraId="5ACB072E" w14:textId="0B141224" w:rsidR="00830C17" w:rsidRPr="003D23AB" w:rsidRDefault="00830C17" w:rsidP="00430374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BIG-registratienummer werkplekbegeleider</w:t>
            </w:r>
          </w:p>
        </w:tc>
        <w:tc>
          <w:tcPr>
            <w:tcW w:w="0" w:type="auto"/>
            <w:gridSpan w:val="2"/>
          </w:tcPr>
          <w:p w14:paraId="39DF5E3B" w14:textId="77777777" w:rsidR="00830C17" w:rsidRPr="003D23AB" w:rsidRDefault="00830C17" w:rsidP="00430374">
            <w:pPr>
              <w:rPr>
                <w:rFonts w:cstheme="minorHAnsi"/>
                <w:lang w:val="nl-NL"/>
              </w:rPr>
            </w:pPr>
          </w:p>
        </w:tc>
      </w:tr>
      <w:tr w:rsidR="00AD0647" w:rsidRPr="003D23AB" w14:paraId="46E48788" w14:textId="77777777" w:rsidTr="006C04CE">
        <w:trPr>
          <w:trHeight w:val="225"/>
        </w:trPr>
        <w:tc>
          <w:tcPr>
            <w:tcW w:w="0" w:type="auto"/>
            <w:gridSpan w:val="2"/>
          </w:tcPr>
          <w:p w14:paraId="6BF7C521" w14:textId="03E033D6" w:rsidR="00AD0647" w:rsidRPr="003D23AB" w:rsidRDefault="00E978AA" w:rsidP="00430374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E-mailadres</w:t>
            </w:r>
            <w:r w:rsidR="00AD0647" w:rsidRPr="003D23AB">
              <w:rPr>
                <w:rFonts w:cstheme="minorHAnsi"/>
                <w:lang w:val="nl-NL"/>
              </w:rPr>
              <w:t xml:space="preserve"> werkplekbegeleider</w:t>
            </w:r>
          </w:p>
        </w:tc>
        <w:tc>
          <w:tcPr>
            <w:tcW w:w="0" w:type="auto"/>
            <w:gridSpan w:val="2"/>
          </w:tcPr>
          <w:p w14:paraId="1B527F26" w14:textId="77777777" w:rsidR="00AD0647" w:rsidRPr="003D23AB" w:rsidRDefault="00AD0647" w:rsidP="00430374">
            <w:pPr>
              <w:rPr>
                <w:rFonts w:cstheme="minorHAnsi"/>
                <w:lang w:val="nl-NL"/>
              </w:rPr>
            </w:pPr>
          </w:p>
        </w:tc>
      </w:tr>
      <w:tr w:rsidR="00E250BC" w:rsidRPr="003D23AB" w14:paraId="408C1F19" w14:textId="77777777" w:rsidTr="006C04CE">
        <w:trPr>
          <w:trHeight w:val="456"/>
        </w:trPr>
        <w:tc>
          <w:tcPr>
            <w:tcW w:w="0" w:type="auto"/>
            <w:gridSpan w:val="2"/>
          </w:tcPr>
          <w:p w14:paraId="49917957" w14:textId="659108B1" w:rsidR="00E250BC" w:rsidRPr="003D23AB" w:rsidRDefault="00E250BC" w:rsidP="00E250BC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Dit is een vaste werkplekbegeleider</w:t>
            </w:r>
          </w:p>
        </w:tc>
        <w:tc>
          <w:tcPr>
            <w:tcW w:w="0" w:type="auto"/>
          </w:tcPr>
          <w:p w14:paraId="6CE8D119" w14:textId="0807496B" w:rsidR="00E250BC" w:rsidRPr="003D23AB" w:rsidRDefault="00000000" w:rsidP="00E250BC">
            <w:pPr>
              <w:rPr>
                <w:rFonts w:cstheme="minorHAnsi"/>
                <w:color w:val="2B579A"/>
                <w:shd w:val="clear" w:color="auto" w:fill="E6E6E6"/>
                <w:lang w:val="nl-NL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  <w:lang w:val="nl-NL"/>
                </w:rPr>
                <w:id w:val="15688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0BC" w:rsidRPr="003D23AB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val="nl-NL"/>
                  </w:rPr>
                  <w:t>☐</w:t>
                </w:r>
              </w:sdtContent>
            </w:sdt>
            <w:r w:rsidR="00E250BC" w:rsidRPr="003D23AB">
              <w:rPr>
                <w:rFonts w:cstheme="minorHAnsi"/>
                <w:lang w:val="nl-NL"/>
              </w:rPr>
              <w:t xml:space="preserve"> Ja</w:t>
            </w:r>
          </w:p>
        </w:tc>
        <w:tc>
          <w:tcPr>
            <w:tcW w:w="0" w:type="auto"/>
          </w:tcPr>
          <w:p w14:paraId="3AAAABC3" w14:textId="1A983C8E" w:rsidR="00E250BC" w:rsidRPr="003D23AB" w:rsidRDefault="00000000" w:rsidP="00E250BC">
            <w:pPr>
              <w:rPr>
                <w:rFonts w:cstheme="minorHAnsi"/>
                <w:color w:val="2B579A"/>
                <w:shd w:val="clear" w:color="auto" w:fill="E6E6E6"/>
                <w:lang w:val="nl-NL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  <w:lang w:val="nl-NL"/>
                </w:rPr>
                <w:id w:val="6931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0BC" w:rsidRPr="003D23AB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val="nl-NL"/>
                  </w:rPr>
                  <w:t>☐</w:t>
                </w:r>
              </w:sdtContent>
            </w:sdt>
            <w:r w:rsidR="00E250BC" w:rsidRPr="003D23AB">
              <w:rPr>
                <w:rFonts w:cstheme="minorHAnsi"/>
                <w:lang w:val="nl-NL"/>
              </w:rPr>
              <w:t xml:space="preserve"> Nee, graag toelichten:…</w:t>
            </w:r>
          </w:p>
        </w:tc>
      </w:tr>
      <w:tr w:rsidR="00BD3D5D" w:rsidRPr="003D23AB" w14:paraId="42CB1DB0" w14:textId="77777777" w:rsidTr="006C04CE">
        <w:trPr>
          <w:trHeight w:val="456"/>
        </w:trPr>
        <w:tc>
          <w:tcPr>
            <w:tcW w:w="0" w:type="auto"/>
            <w:gridSpan w:val="2"/>
          </w:tcPr>
          <w:p w14:paraId="797BB8E7" w14:textId="1BEEBBA2" w:rsidR="00BD3D5D" w:rsidRPr="003D23AB" w:rsidRDefault="00BD3D5D" w:rsidP="00BD3D5D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De werkplekbegeleider is in dienst bij de zorginstelling</w:t>
            </w:r>
          </w:p>
        </w:tc>
        <w:tc>
          <w:tcPr>
            <w:tcW w:w="0" w:type="auto"/>
          </w:tcPr>
          <w:p w14:paraId="1A716F74" w14:textId="30A0ECC6" w:rsidR="00BD3D5D" w:rsidRPr="003D23AB" w:rsidRDefault="00000000" w:rsidP="00BD3D5D">
            <w:pPr>
              <w:rPr>
                <w:rFonts w:cstheme="minorHAnsi"/>
                <w:color w:val="2B579A"/>
                <w:shd w:val="clear" w:color="auto" w:fill="E6E6E6"/>
                <w:lang w:val="nl-NL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  <w:lang w:val="nl-NL"/>
                </w:rPr>
                <w:id w:val="-25783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3D5D" w:rsidRPr="003D23AB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val="nl-NL"/>
                  </w:rPr>
                  <w:t>☐</w:t>
                </w:r>
              </w:sdtContent>
            </w:sdt>
            <w:r w:rsidR="00BD3D5D" w:rsidRPr="003D23AB">
              <w:rPr>
                <w:rFonts w:cstheme="minorHAnsi"/>
                <w:lang w:val="nl-NL"/>
              </w:rPr>
              <w:t xml:space="preserve"> Ja</w:t>
            </w:r>
          </w:p>
        </w:tc>
        <w:tc>
          <w:tcPr>
            <w:tcW w:w="0" w:type="auto"/>
          </w:tcPr>
          <w:p w14:paraId="0CCD8099" w14:textId="28A8473D" w:rsidR="00BD3D5D" w:rsidRPr="003D23AB" w:rsidRDefault="00000000" w:rsidP="00BD3D5D">
            <w:pPr>
              <w:rPr>
                <w:rFonts w:cstheme="minorHAnsi"/>
                <w:color w:val="2B579A"/>
                <w:shd w:val="clear" w:color="auto" w:fill="E6E6E6"/>
                <w:lang w:val="nl-NL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  <w:lang w:val="nl-NL"/>
                </w:rPr>
                <w:id w:val="73143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3D5D" w:rsidRPr="003D23AB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val="nl-NL"/>
                  </w:rPr>
                  <w:t>☐</w:t>
                </w:r>
              </w:sdtContent>
            </w:sdt>
            <w:r w:rsidR="00BD3D5D" w:rsidRPr="003D23AB">
              <w:rPr>
                <w:rFonts w:cstheme="minorHAnsi"/>
                <w:lang w:val="nl-NL"/>
              </w:rPr>
              <w:t xml:space="preserve"> Nee, graag toelichten:…</w:t>
            </w:r>
          </w:p>
        </w:tc>
      </w:tr>
      <w:tr w:rsidR="00BD3D5D" w:rsidRPr="003D23AB" w14:paraId="74B9727C" w14:textId="77777777" w:rsidTr="006C04CE">
        <w:trPr>
          <w:trHeight w:val="456"/>
        </w:trPr>
        <w:tc>
          <w:tcPr>
            <w:tcW w:w="0" w:type="auto"/>
            <w:gridSpan w:val="2"/>
          </w:tcPr>
          <w:p w14:paraId="1E741FF1" w14:textId="62FCFFB2" w:rsidR="00FF790F" w:rsidRPr="003D23AB" w:rsidRDefault="00BD3D5D" w:rsidP="00BD3D5D">
            <w:pPr>
              <w:rPr>
                <w:rFonts w:cstheme="minorHAnsi"/>
                <w:i/>
                <w:iCs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De werkplekbegeleider is een hbo-verpleegkundige met BIG-registratie</w:t>
            </w:r>
            <w:r w:rsidR="000B0F4C" w:rsidRPr="003D23AB">
              <w:rPr>
                <w:rFonts w:cstheme="minorHAnsi"/>
                <w:lang w:val="nl-NL"/>
              </w:rPr>
              <w:t xml:space="preserve"> </w:t>
            </w:r>
            <w:r w:rsidR="000B0F4C" w:rsidRPr="003D23AB">
              <w:rPr>
                <w:rFonts w:cstheme="minorHAnsi"/>
                <w:i/>
                <w:iCs/>
                <w:lang w:val="nl-NL"/>
              </w:rPr>
              <w:t>(verplicht)</w:t>
            </w:r>
          </w:p>
        </w:tc>
        <w:tc>
          <w:tcPr>
            <w:tcW w:w="0" w:type="auto"/>
          </w:tcPr>
          <w:p w14:paraId="67FA2256" w14:textId="77777777" w:rsidR="00BD3D5D" w:rsidRPr="003D23AB" w:rsidRDefault="00000000" w:rsidP="00BD3D5D">
            <w:pPr>
              <w:rPr>
                <w:rFonts w:cstheme="minorHAnsi"/>
                <w:lang w:val="nl-NL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  <w:lang w:val="nl-NL"/>
                </w:rPr>
                <w:id w:val="48358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3D5D" w:rsidRPr="003D23AB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sdtContent>
            </w:sdt>
            <w:r w:rsidR="00BD3D5D" w:rsidRPr="003D23AB">
              <w:rPr>
                <w:rFonts w:cstheme="minorHAnsi"/>
                <w:lang w:val="nl-NL"/>
              </w:rPr>
              <w:t xml:space="preserve"> Ja</w:t>
            </w:r>
          </w:p>
        </w:tc>
        <w:tc>
          <w:tcPr>
            <w:tcW w:w="0" w:type="auto"/>
          </w:tcPr>
          <w:p w14:paraId="02042985" w14:textId="60AC1C9D" w:rsidR="00BD3D5D" w:rsidRPr="003D23AB" w:rsidRDefault="00000000" w:rsidP="00BD3D5D">
            <w:pPr>
              <w:rPr>
                <w:rFonts w:cstheme="minorHAnsi"/>
                <w:lang w:val="nl-NL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  <w:lang w:val="nl-NL"/>
                </w:rPr>
                <w:id w:val="196346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3D5D" w:rsidRPr="003D23AB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val="nl-NL"/>
                  </w:rPr>
                  <w:t>☐</w:t>
                </w:r>
              </w:sdtContent>
            </w:sdt>
            <w:r w:rsidR="00BD3D5D" w:rsidRPr="003D23AB">
              <w:rPr>
                <w:rFonts w:cstheme="minorHAnsi"/>
                <w:lang w:val="nl-NL"/>
              </w:rPr>
              <w:t xml:space="preserve"> Nee, graag toelichten:…</w:t>
            </w:r>
          </w:p>
        </w:tc>
      </w:tr>
      <w:tr w:rsidR="00BD3D5D" w:rsidRPr="003D23AB" w14:paraId="734B0F2C" w14:textId="77777777" w:rsidTr="006C04CE">
        <w:trPr>
          <w:trHeight w:val="691"/>
        </w:trPr>
        <w:tc>
          <w:tcPr>
            <w:tcW w:w="0" w:type="auto"/>
            <w:gridSpan w:val="2"/>
          </w:tcPr>
          <w:p w14:paraId="2D8EEAB5" w14:textId="77777777" w:rsidR="00BD3D5D" w:rsidRPr="003D23AB" w:rsidRDefault="00BD3D5D" w:rsidP="00BD3D5D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 xml:space="preserve">Welke afspraken zijn er gemaakt inzake periodieke/structurele begeleidersmomenten? </w:t>
            </w:r>
          </w:p>
          <w:p w14:paraId="25582D8B" w14:textId="1520BCA6" w:rsidR="00BD3D5D" w:rsidRPr="003D23AB" w:rsidRDefault="00BD3D5D" w:rsidP="00BD3D5D">
            <w:pPr>
              <w:rPr>
                <w:rFonts w:cstheme="minorHAnsi"/>
                <w:i/>
                <w:iCs/>
                <w:lang w:val="nl-NL"/>
              </w:rPr>
            </w:pPr>
            <w:r w:rsidRPr="003D23AB">
              <w:rPr>
                <w:rFonts w:cstheme="minorHAnsi"/>
                <w:i/>
                <w:iCs/>
                <w:lang w:val="nl-NL"/>
              </w:rPr>
              <w:t>*Minimaal 2 uur per week</w:t>
            </w:r>
          </w:p>
        </w:tc>
        <w:tc>
          <w:tcPr>
            <w:tcW w:w="0" w:type="auto"/>
            <w:gridSpan w:val="2"/>
          </w:tcPr>
          <w:p w14:paraId="42D7FE7E" w14:textId="77777777" w:rsidR="00BD3D5D" w:rsidRPr="003D23AB" w:rsidRDefault="00BD3D5D" w:rsidP="00BD3D5D">
            <w:pPr>
              <w:rPr>
                <w:rFonts w:cstheme="minorHAnsi"/>
                <w:lang w:val="nl-NL"/>
              </w:rPr>
            </w:pPr>
          </w:p>
        </w:tc>
      </w:tr>
      <w:tr w:rsidR="00BD3D5D" w:rsidRPr="003D23AB" w14:paraId="7DAF8AD6" w14:textId="77777777" w:rsidTr="006C04CE">
        <w:trPr>
          <w:trHeight w:val="20"/>
        </w:trPr>
        <w:tc>
          <w:tcPr>
            <w:tcW w:w="0" w:type="auto"/>
            <w:gridSpan w:val="4"/>
            <w:shd w:val="clear" w:color="auto" w:fill="BFBFBF" w:themeFill="background1" w:themeFillShade="BF"/>
          </w:tcPr>
          <w:p w14:paraId="35CC679C" w14:textId="07522FED" w:rsidR="00BD3D5D" w:rsidRPr="003D23AB" w:rsidRDefault="00BD3D5D" w:rsidP="00BD3D5D">
            <w:pPr>
              <w:jc w:val="center"/>
              <w:rPr>
                <w:rFonts w:cstheme="minorHAnsi"/>
                <w:b/>
                <w:bCs/>
                <w:lang w:val="nl-NL"/>
              </w:rPr>
            </w:pPr>
            <w:r w:rsidRPr="003D23AB">
              <w:rPr>
                <w:rFonts w:cstheme="minorHAnsi"/>
                <w:b/>
                <w:bCs/>
                <w:lang w:val="nl-NL"/>
              </w:rPr>
              <w:t>Extra informatie</w:t>
            </w:r>
          </w:p>
        </w:tc>
      </w:tr>
      <w:tr w:rsidR="00BD3D5D" w:rsidRPr="00432086" w14:paraId="7F1B643B" w14:textId="77777777" w:rsidTr="006C04CE">
        <w:trPr>
          <w:trHeight w:val="20"/>
        </w:trPr>
        <w:tc>
          <w:tcPr>
            <w:tcW w:w="0" w:type="auto"/>
            <w:gridSpan w:val="4"/>
          </w:tcPr>
          <w:p w14:paraId="407202EB" w14:textId="5179BB65" w:rsidR="00BD3D5D" w:rsidRPr="003D23AB" w:rsidRDefault="00BD3D5D" w:rsidP="00BD3D5D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Is er sprake van een handicap/functiebeperking (denk aan dyslexie)? Of zijn er andere persoonlijke omstandigheden die van invloed kunnen zijn op je studievoortgang?</w:t>
            </w:r>
          </w:p>
          <w:p w14:paraId="66A5CE9F" w14:textId="77777777" w:rsidR="00BD3D5D" w:rsidRDefault="00000000" w:rsidP="00BD3D5D">
            <w:pPr>
              <w:rPr>
                <w:rFonts w:cstheme="minorHAnsi"/>
                <w:lang w:val="nl-NL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  <w:lang w:val="nl-NL"/>
                </w:rPr>
                <w:id w:val="178615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3D5D" w:rsidRPr="003D23AB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sdtContent>
            </w:sdt>
            <w:r w:rsidR="00BD3D5D" w:rsidRPr="003D23AB">
              <w:rPr>
                <w:rFonts w:cstheme="minorHAnsi"/>
                <w:lang w:val="nl-NL"/>
              </w:rPr>
              <w:t xml:space="preserve"> Nee</w:t>
            </w:r>
          </w:p>
          <w:p w14:paraId="4372EEF8" w14:textId="77777777" w:rsidR="001D7DE2" w:rsidRPr="003D23AB" w:rsidRDefault="00000000" w:rsidP="001D7DE2">
            <w:pPr>
              <w:rPr>
                <w:rFonts w:cstheme="minorHAnsi"/>
                <w:lang w:val="nl-NL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  <w:lang w:val="nl-NL"/>
                </w:rPr>
                <w:id w:val="178599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DE2" w:rsidRPr="003D23AB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sdtContent>
            </w:sdt>
            <w:r w:rsidR="001D7DE2" w:rsidRPr="003D23AB">
              <w:rPr>
                <w:rFonts w:cstheme="minorHAnsi"/>
                <w:lang w:val="nl-NL"/>
              </w:rPr>
              <w:t xml:space="preserve"> Ja</w:t>
            </w:r>
          </w:p>
          <w:p w14:paraId="0C5DA1F8" w14:textId="20BFEE55" w:rsidR="001D7DE2" w:rsidRPr="003D23AB" w:rsidRDefault="001D7DE2" w:rsidP="00BD3D5D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De HAN biedt hiervoor diverse voorzieningen. Tevens krijg je vanaf de start een studiebegeleider toegewezen waarmee je hierover in gesprek kunt gaan.</w:t>
            </w:r>
          </w:p>
        </w:tc>
      </w:tr>
      <w:tr w:rsidR="00BD3D5D" w:rsidRPr="00432086" w14:paraId="15EBCB95" w14:textId="77777777" w:rsidTr="006C04CE">
        <w:trPr>
          <w:trHeight w:val="20"/>
        </w:trPr>
        <w:tc>
          <w:tcPr>
            <w:tcW w:w="0" w:type="auto"/>
            <w:gridSpan w:val="4"/>
          </w:tcPr>
          <w:p w14:paraId="48A89950" w14:textId="77777777" w:rsidR="00BD3D5D" w:rsidRPr="003D23AB" w:rsidRDefault="00BD3D5D" w:rsidP="00BD3D5D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Heb je Nederlandstalig basis en/of voortgezet onderwijs doorlopen?</w:t>
            </w:r>
          </w:p>
          <w:p w14:paraId="2DB92BE6" w14:textId="77777777" w:rsidR="00BD3D5D" w:rsidRPr="003D23AB" w:rsidRDefault="00000000" w:rsidP="00BD3D5D">
            <w:pPr>
              <w:rPr>
                <w:rFonts w:cstheme="minorHAnsi"/>
                <w:lang w:val="nl-NL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  <w:lang w:val="nl-NL"/>
                </w:rPr>
                <w:id w:val="-107311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3D5D" w:rsidRPr="003D23AB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sdtContent>
            </w:sdt>
            <w:r w:rsidR="00BD3D5D" w:rsidRPr="003D23AB">
              <w:rPr>
                <w:rFonts w:cstheme="minorHAnsi"/>
                <w:lang w:val="nl-NL"/>
              </w:rPr>
              <w:t xml:space="preserve"> Ja</w:t>
            </w:r>
          </w:p>
          <w:p w14:paraId="50636063" w14:textId="77777777" w:rsidR="00BD3D5D" w:rsidRPr="003D23AB" w:rsidRDefault="00000000" w:rsidP="00BD3D5D">
            <w:pPr>
              <w:rPr>
                <w:rFonts w:cstheme="minorHAnsi"/>
                <w:lang w:val="nl-NL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  <w:lang w:val="nl-NL"/>
                </w:rPr>
                <w:id w:val="173928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3D5D" w:rsidRPr="003D23AB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sdtContent>
            </w:sdt>
            <w:r w:rsidR="00BD3D5D" w:rsidRPr="003D23AB">
              <w:rPr>
                <w:rFonts w:cstheme="minorHAnsi"/>
                <w:lang w:val="nl-NL"/>
              </w:rPr>
              <w:t xml:space="preserve"> Nee</w:t>
            </w:r>
          </w:p>
          <w:p w14:paraId="1D8517B9" w14:textId="7AFCC60A" w:rsidR="00BD3D5D" w:rsidRPr="003D23AB" w:rsidRDefault="00BD3D5D" w:rsidP="00BD3D5D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De HAN biedt eventueel taalondersteuning aan. Tevens krijg je vanaf de start een studiebegeleider toegewezen waarmee je hierover</w:t>
            </w:r>
            <w:r w:rsidR="00094BED" w:rsidRPr="003D23AB">
              <w:rPr>
                <w:rFonts w:cstheme="minorHAnsi"/>
                <w:lang w:val="nl-NL"/>
              </w:rPr>
              <w:t xml:space="preserve">, indien gewenst, </w:t>
            </w:r>
            <w:r w:rsidRPr="003D23AB">
              <w:rPr>
                <w:rFonts w:cstheme="minorHAnsi"/>
                <w:lang w:val="nl-NL"/>
              </w:rPr>
              <w:t>in gesprek kunt gaan.</w:t>
            </w:r>
          </w:p>
        </w:tc>
      </w:tr>
      <w:tr w:rsidR="00BD3D5D" w:rsidRPr="00432086" w14:paraId="2D4AF3C0" w14:textId="77777777" w:rsidTr="006C04CE">
        <w:trPr>
          <w:trHeight w:val="20"/>
        </w:trPr>
        <w:tc>
          <w:tcPr>
            <w:tcW w:w="0" w:type="auto"/>
            <w:gridSpan w:val="4"/>
          </w:tcPr>
          <w:p w14:paraId="2F75E790" w14:textId="77777777" w:rsidR="00BD3D5D" w:rsidRPr="003D23AB" w:rsidRDefault="00BD3D5D" w:rsidP="00BD3D5D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Heb je voldoende beeld van het leren op hbo-niveau en de tijdsinvestering die de opleiding vraagt?</w:t>
            </w:r>
          </w:p>
          <w:p w14:paraId="59415ED8" w14:textId="77777777" w:rsidR="00BD3D5D" w:rsidRPr="003D23AB" w:rsidRDefault="00000000" w:rsidP="00BD3D5D">
            <w:pPr>
              <w:rPr>
                <w:rFonts w:cstheme="minorHAnsi"/>
                <w:lang w:val="nl-NL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  <w:lang w:val="nl-NL"/>
                </w:rPr>
                <w:id w:val="-322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3D5D" w:rsidRPr="003D23AB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sdtContent>
            </w:sdt>
            <w:r w:rsidR="00BD3D5D" w:rsidRPr="003D23AB">
              <w:rPr>
                <w:rFonts w:cstheme="minorHAnsi"/>
                <w:lang w:val="nl-NL"/>
              </w:rPr>
              <w:t xml:space="preserve"> Ja</w:t>
            </w:r>
          </w:p>
          <w:p w14:paraId="5BE28944" w14:textId="77777777" w:rsidR="00BD3D5D" w:rsidRPr="003D23AB" w:rsidRDefault="00000000" w:rsidP="00BD3D5D">
            <w:pPr>
              <w:rPr>
                <w:rFonts w:cstheme="minorHAnsi"/>
                <w:lang w:val="nl-NL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  <w:lang w:val="nl-NL"/>
                </w:rPr>
                <w:id w:val="-10950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3D5D" w:rsidRPr="003D23AB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sdtContent>
            </w:sdt>
            <w:r w:rsidR="00BD3D5D" w:rsidRPr="003D23AB">
              <w:rPr>
                <w:rFonts w:cstheme="minorHAnsi"/>
                <w:lang w:val="nl-NL"/>
              </w:rPr>
              <w:t xml:space="preserve"> Nee</w:t>
            </w:r>
          </w:p>
          <w:p w14:paraId="2492C2E1" w14:textId="655BCD33" w:rsidR="00BD3D5D" w:rsidRPr="003D23AB" w:rsidRDefault="00BD3D5D" w:rsidP="00BD3D5D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 xml:space="preserve">Veel informatie over de inhoud en de opbouw van de studie vind je via onze </w:t>
            </w:r>
            <w:hyperlink r:id="rId12" w:history="1">
              <w:r w:rsidRPr="003D23AB">
                <w:rPr>
                  <w:rStyle w:val="Hyperlink"/>
                  <w:rFonts w:cstheme="minorHAnsi"/>
                  <w:lang w:val="nl-NL"/>
                </w:rPr>
                <w:t>website</w:t>
              </w:r>
            </w:hyperlink>
            <w:r w:rsidRPr="003D23AB">
              <w:rPr>
                <w:rFonts w:cstheme="minorHAnsi"/>
                <w:lang w:val="nl-NL"/>
              </w:rPr>
              <w:t xml:space="preserve">. </w:t>
            </w:r>
          </w:p>
        </w:tc>
      </w:tr>
      <w:tr w:rsidR="001231F2" w:rsidRPr="003D23AB" w14:paraId="1EEFDD4B" w14:textId="77777777" w:rsidTr="006C04CE">
        <w:trPr>
          <w:trHeight w:val="20"/>
        </w:trPr>
        <w:tc>
          <w:tcPr>
            <w:tcW w:w="0" w:type="auto"/>
            <w:gridSpan w:val="4"/>
          </w:tcPr>
          <w:p w14:paraId="1E3B5DF8" w14:textId="23CD9BD6" w:rsidR="001231F2" w:rsidRPr="003D23AB" w:rsidRDefault="001231F2" w:rsidP="001231F2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 xml:space="preserve">Handige </w:t>
            </w:r>
            <w:r w:rsidR="006658BE" w:rsidRPr="003D23AB">
              <w:rPr>
                <w:rFonts w:cstheme="minorHAnsi"/>
                <w:lang w:val="nl-NL"/>
              </w:rPr>
              <w:t>informatie:</w:t>
            </w:r>
          </w:p>
          <w:p w14:paraId="4E459968" w14:textId="14AFA84B" w:rsidR="00AC5A4B" w:rsidRPr="003D23AB" w:rsidRDefault="00AC5A4B" w:rsidP="001231F2">
            <w:pPr>
              <w:pStyle w:val="Lijstalinea"/>
              <w:numPr>
                <w:ilvl w:val="0"/>
                <w:numId w:val="15"/>
              </w:numPr>
              <w:rPr>
                <w:rFonts w:cstheme="minorHAnsi"/>
                <w:lang w:val="nl-NL"/>
              </w:rPr>
            </w:pPr>
            <w:hyperlink r:id="rId13" w:anchor=":~:text=Taalondersteuning,en%20een%20woordenboek%20mag%20gebruiken." w:history="1">
              <w:r w:rsidRPr="003D23AB">
                <w:rPr>
                  <w:rStyle w:val="Hyperlink"/>
                  <w:rFonts w:cstheme="minorHAnsi"/>
                  <w:lang w:val="nl-NL"/>
                </w:rPr>
                <w:t>Bijzondere omstandigheden | Welke aanpassingen en voorzieningen zijn er mogelijk?</w:t>
              </w:r>
            </w:hyperlink>
          </w:p>
          <w:p w14:paraId="3A4982DA" w14:textId="43A21F8F" w:rsidR="00B010A0" w:rsidRPr="003D23AB" w:rsidRDefault="00B010A0" w:rsidP="001231F2">
            <w:pPr>
              <w:pStyle w:val="Lijstalinea"/>
              <w:numPr>
                <w:ilvl w:val="0"/>
                <w:numId w:val="15"/>
              </w:numPr>
              <w:rPr>
                <w:rFonts w:cstheme="minorHAnsi"/>
                <w:lang w:val="nl-NL"/>
              </w:rPr>
            </w:pPr>
            <w:hyperlink r:id="rId14" w:anchor=":~:text=Taalondersteuning,en%20een%20woordenboek%20mag%20gebruiken." w:history="1">
              <w:r w:rsidRPr="003D23AB">
                <w:rPr>
                  <w:rStyle w:val="Hyperlink"/>
                  <w:rFonts w:cstheme="minorHAnsi"/>
                  <w:lang w:val="nl-NL"/>
                </w:rPr>
                <w:t>Taalondersteuning</w:t>
              </w:r>
            </w:hyperlink>
          </w:p>
          <w:p w14:paraId="5AA5AEEB" w14:textId="77777777" w:rsidR="001231F2" w:rsidRPr="003D23AB" w:rsidRDefault="001231F2" w:rsidP="001231F2">
            <w:pPr>
              <w:pStyle w:val="Lijstalinea"/>
              <w:numPr>
                <w:ilvl w:val="0"/>
                <w:numId w:val="15"/>
              </w:numPr>
              <w:rPr>
                <w:rFonts w:cstheme="minorHAnsi"/>
                <w:lang w:val="nl-NL"/>
              </w:rPr>
            </w:pPr>
            <w:hyperlink r:id="rId15" w:history="1">
              <w:r w:rsidRPr="003D23AB">
                <w:rPr>
                  <w:rStyle w:val="Hyperlink"/>
                  <w:rFonts w:cstheme="minorHAnsi"/>
                  <w:lang w:val="nl-NL"/>
                </w:rPr>
                <w:t>Praktische info Verpleegkunde deeltijd</w:t>
              </w:r>
            </w:hyperlink>
          </w:p>
          <w:p w14:paraId="657BA191" w14:textId="2EDB5DDF" w:rsidR="006E4ED8" w:rsidRPr="003D23AB" w:rsidRDefault="006E4ED8" w:rsidP="006E4ED8">
            <w:pPr>
              <w:pStyle w:val="Lijstalinea"/>
              <w:numPr>
                <w:ilvl w:val="0"/>
                <w:numId w:val="15"/>
              </w:numPr>
              <w:spacing w:after="160" w:line="259" w:lineRule="auto"/>
              <w:rPr>
                <w:rFonts w:cstheme="minorHAnsi"/>
                <w:lang w:val="nl-NL"/>
              </w:rPr>
            </w:pPr>
            <w:hyperlink r:id="rId16" w:history="1">
              <w:r w:rsidRPr="003D23AB">
                <w:rPr>
                  <w:rStyle w:val="Hyperlink"/>
                  <w:rFonts w:cstheme="minorHAnsi"/>
                  <w:lang w:val="nl-NL"/>
                </w:rPr>
                <w:t>Alles over collegegeld in het hbo</w:t>
              </w:r>
            </w:hyperlink>
          </w:p>
          <w:p w14:paraId="71F35424" w14:textId="48E9A3DE" w:rsidR="001231F2" w:rsidRPr="003D23AB" w:rsidRDefault="001231F2" w:rsidP="000F6065">
            <w:pPr>
              <w:pStyle w:val="Lijstalinea"/>
              <w:numPr>
                <w:ilvl w:val="0"/>
                <w:numId w:val="15"/>
              </w:numPr>
              <w:rPr>
                <w:rFonts w:cstheme="minorHAnsi"/>
                <w:lang w:val="nl-NL"/>
              </w:rPr>
            </w:pPr>
            <w:hyperlink r:id="rId17" w:history="1">
              <w:r w:rsidRPr="003D23AB">
                <w:rPr>
                  <w:rStyle w:val="Hyperlink"/>
                  <w:rFonts w:cstheme="minorHAnsi"/>
                  <w:lang w:val="nl-NL"/>
                </w:rPr>
                <w:t>Wat leer je als verpleegkundige? Bekijk je studieprogramma!</w:t>
              </w:r>
            </w:hyperlink>
          </w:p>
        </w:tc>
      </w:tr>
      <w:tr w:rsidR="00AD7DB3" w:rsidRPr="00432086" w14:paraId="28B39216" w14:textId="77777777" w:rsidTr="006C04CE">
        <w:trPr>
          <w:trHeight w:val="20"/>
        </w:trPr>
        <w:tc>
          <w:tcPr>
            <w:tcW w:w="0" w:type="auto"/>
            <w:gridSpan w:val="4"/>
          </w:tcPr>
          <w:p w14:paraId="0BF81BE7" w14:textId="77777777" w:rsidR="00AD7DB3" w:rsidRPr="003D23AB" w:rsidRDefault="00AD7DB3" w:rsidP="00AD7DB3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 xml:space="preserve">Heb je praktische vragen over bovenstaande punten? Neem dan contact op via </w:t>
            </w:r>
            <w:hyperlink r:id="rId18" w:history="1">
              <w:r w:rsidRPr="003D23AB">
                <w:rPr>
                  <w:rStyle w:val="Hyperlink"/>
                  <w:rFonts w:cstheme="minorHAnsi"/>
                  <w:lang w:val="nl-NL"/>
                </w:rPr>
                <w:t>deeltijd.hbov@han.nl</w:t>
              </w:r>
            </w:hyperlink>
            <w:r w:rsidRPr="003D23AB">
              <w:rPr>
                <w:rFonts w:cstheme="minorHAnsi"/>
                <w:lang w:val="nl-NL"/>
              </w:rPr>
              <w:t xml:space="preserve"> of </w:t>
            </w:r>
          </w:p>
          <w:p w14:paraId="48533274" w14:textId="77777777" w:rsidR="00AD7DB3" w:rsidRPr="003D23AB" w:rsidRDefault="00AD7DB3" w:rsidP="00AD7DB3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 xml:space="preserve">06-30049342. </w:t>
            </w:r>
          </w:p>
          <w:p w14:paraId="3AC35532" w14:textId="77777777" w:rsidR="00AD7DB3" w:rsidRPr="003D23AB" w:rsidRDefault="00AD7DB3" w:rsidP="00AD7DB3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Heb je behoefte aan meer informatie en/of een persoonlijk gesprek? Dan kunnen we een online intakegesprek voor je inplannen. Geef dat hieronder aan. We nemen contact op om een afspraak in te plannen.</w:t>
            </w:r>
          </w:p>
          <w:p w14:paraId="4942F4BB" w14:textId="72A83CD2" w:rsidR="00AD7DB3" w:rsidRPr="003D23AB" w:rsidRDefault="00000000" w:rsidP="00AD7DB3">
            <w:pPr>
              <w:rPr>
                <w:rFonts w:cstheme="minorHAnsi"/>
                <w:lang w:val="nl-NL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  <w:lang w:val="nl-NL"/>
                </w:rPr>
                <w:id w:val="-197705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DB3" w:rsidRPr="003D23AB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sdtContent>
            </w:sdt>
            <w:r w:rsidR="00AD7DB3" w:rsidRPr="003D23AB">
              <w:rPr>
                <w:rFonts w:cstheme="minorHAnsi"/>
                <w:lang w:val="nl-NL"/>
              </w:rPr>
              <w:t xml:space="preserve"> Ik wil graag een online intakegesprek</w:t>
            </w:r>
          </w:p>
        </w:tc>
      </w:tr>
    </w:tbl>
    <w:p w14:paraId="273C3A80" w14:textId="77777777" w:rsidR="00AD0647" w:rsidRPr="003D23AB" w:rsidRDefault="00AD0647" w:rsidP="00AD0647">
      <w:pPr>
        <w:spacing w:line="240" w:lineRule="auto"/>
        <w:rPr>
          <w:rFonts w:cstheme="minorHAnsi"/>
          <w:b/>
          <w:bCs/>
          <w:lang w:val="nl-NL"/>
        </w:rPr>
      </w:pPr>
    </w:p>
    <w:p w14:paraId="00CFE175" w14:textId="25808F1F" w:rsidR="00B01375" w:rsidRPr="003D23AB" w:rsidRDefault="00AD0647" w:rsidP="00B01375">
      <w:pPr>
        <w:pStyle w:val="Kop1"/>
        <w:rPr>
          <w:rFonts w:asciiTheme="minorHAnsi" w:hAnsiTheme="minorHAnsi" w:cstheme="minorHAnsi"/>
          <w:b w:val="0"/>
          <w:sz w:val="22"/>
          <w:szCs w:val="22"/>
          <w:lang w:val="nl-NL"/>
        </w:rPr>
      </w:pPr>
      <w:r w:rsidRPr="003D23AB">
        <w:rPr>
          <w:rFonts w:asciiTheme="minorHAnsi" w:hAnsiTheme="minorHAnsi" w:cstheme="minorHAnsi"/>
          <w:sz w:val="22"/>
          <w:szCs w:val="22"/>
          <w:lang w:val="nl-NL"/>
        </w:rPr>
        <w:lastRenderedPageBreak/>
        <w:t xml:space="preserve">Bijlage 1: </w:t>
      </w:r>
      <w:bookmarkStart w:id="0" w:name="_Hlk53147615"/>
      <w:r w:rsidR="00741528" w:rsidRPr="003D23AB">
        <w:rPr>
          <w:rFonts w:asciiTheme="minorHAnsi" w:hAnsiTheme="minorHAnsi" w:cstheme="minorHAnsi"/>
          <w:sz w:val="22"/>
          <w:szCs w:val="22"/>
          <w:lang w:val="nl-NL"/>
        </w:rPr>
        <w:t>Eis werkzaamheden</w:t>
      </w:r>
    </w:p>
    <w:bookmarkEnd w:id="0"/>
    <w:p w14:paraId="6B75BBAD" w14:textId="64CA0C4E" w:rsidR="00B01375" w:rsidRPr="003D23AB" w:rsidRDefault="00B01375" w:rsidP="00B01375">
      <w:pPr>
        <w:pStyle w:val="Geenafstand"/>
        <w:rPr>
          <w:rFonts w:cstheme="minorHAnsi"/>
          <w:bCs/>
          <w:color w:val="000000" w:themeColor="text1"/>
          <w:lang w:val="nl-NL"/>
        </w:rPr>
      </w:pPr>
      <w:r w:rsidRPr="003D23AB">
        <w:rPr>
          <w:rFonts w:cstheme="minorHAnsi"/>
          <w:bCs/>
          <w:color w:val="000000" w:themeColor="text1"/>
          <w:lang w:val="nl-NL"/>
        </w:rPr>
        <w:t xml:space="preserve">In deze overeenkomst wordt aangegeven welke variant van de opleiding de student gaat volgen. Daarnaast wordt </w:t>
      </w:r>
      <w:r w:rsidR="00C246B6" w:rsidRPr="003D23AB">
        <w:rPr>
          <w:rFonts w:cstheme="minorHAnsi"/>
          <w:bCs/>
          <w:color w:val="000000" w:themeColor="text1"/>
          <w:lang w:val="nl-NL"/>
        </w:rPr>
        <w:t xml:space="preserve">door de student en de werkplek </w:t>
      </w:r>
      <w:r w:rsidRPr="003D23AB">
        <w:rPr>
          <w:rFonts w:cstheme="minorHAnsi"/>
          <w:bCs/>
          <w:color w:val="000000" w:themeColor="text1"/>
          <w:lang w:val="nl-NL"/>
        </w:rPr>
        <w:t>verklaard dat de werkplek aan de gestelde eisen voldoet.</w:t>
      </w:r>
    </w:p>
    <w:p w14:paraId="1EADCC05" w14:textId="77777777" w:rsidR="00B01375" w:rsidRPr="003D23AB" w:rsidRDefault="00B01375" w:rsidP="00B01375">
      <w:pPr>
        <w:pStyle w:val="Geenafstand"/>
        <w:rPr>
          <w:rFonts w:cstheme="minorHAnsi"/>
          <w:bCs/>
          <w:color w:val="000000" w:themeColor="text1"/>
          <w:lang w:val="nl-NL"/>
        </w:rPr>
      </w:pPr>
    </w:p>
    <w:p w14:paraId="0C788C26" w14:textId="77777777" w:rsidR="00B01375" w:rsidRPr="003D23AB" w:rsidRDefault="00B01375" w:rsidP="00B01375">
      <w:pPr>
        <w:pStyle w:val="Geenafstand"/>
        <w:rPr>
          <w:rFonts w:cstheme="minorHAnsi"/>
          <w:bCs/>
          <w:color w:val="000000" w:themeColor="text1"/>
          <w:lang w:val="nl-NL"/>
        </w:rPr>
      </w:pPr>
      <w:r w:rsidRPr="003D23AB">
        <w:rPr>
          <w:rFonts w:cstheme="minorHAnsi"/>
          <w:bCs/>
          <w:color w:val="000000" w:themeColor="text1"/>
          <w:lang w:val="nl-NL"/>
        </w:rPr>
        <w:t xml:space="preserve">De hbo-v deeltijd van de HAN kent twee varianten. </w:t>
      </w:r>
    </w:p>
    <w:p w14:paraId="07A5475A" w14:textId="55E1D345" w:rsidR="00B01375" w:rsidRPr="003D23AB" w:rsidRDefault="00B01375" w:rsidP="00B01375">
      <w:pPr>
        <w:pStyle w:val="Geenafstand"/>
        <w:numPr>
          <w:ilvl w:val="0"/>
          <w:numId w:val="13"/>
        </w:numPr>
        <w:rPr>
          <w:rFonts w:cstheme="minorHAnsi"/>
          <w:bCs/>
          <w:color w:val="000000" w:themeColor="text1"/>
          <w:lang w:val="nl-NL"/>
        </w:rPr>
      </w:pPr>
      <w:r w:rsidRPr="003D23AB">
        <w:rPr>
          <w:rFonts w:cstheme="minorHAnsi"/>
          <w:bCs/>
          <w:color w:val="000000" w:themeColor="text1"/>
          <w:lang w:val="nl-NL"/>
        </w:rPr>
        <w:t>Verkorte, twee-en-half jarige variant voor studenten die al BIG-geregistreerd verpleegkundige zijn</w:t>
      </w:r>
    </w:p>
    <w:p w14:paraId="6AAF0E5A" w14:textId="1396C45C" w:rsidR="00B01375" w:rsidRPr="003D23AB" w:rsidRDefault="0014030E" w:rsidP="00B01375">
      <w:pPr>
        <w:pStyle w:val="Geenafstand"/>
        <w:numPr>
          <w:ilvl w:val="0"/>
          <w:numId w:val="13"/>
        </w:numPr>
        <w:rPr>
          <w:rFonts w:cstheme="minorHAnsi"/>
          <w:bCs/>
          <w:color w:val="000000" w:themeColor="text1"/>
          <w:lang w:val="nl-NL"/>
        </w:rPr>
      </w:pPr>
      <w:r w:rsidRPr="003D23AB">
        <w:rPr>
          <w:rFonts w:cstheme="minorHAnsi"/>
          <w:bCs/>
          <w:color w:val="000000" w:themeColor="text1"/>
          <w:lang w:val="nl-NL"/>
        </w:rPr>
        <w:t>Variant</w:t>
      </w:r>
      <w:r w:rsidR="00B01375" w:rsidRPr="003D23AB">
        <w:rPr>
          <w:rFonts w:cstheme="minorHAnsi"/>
          <w:bCs/>
          <w:color w:val="000000" w:themeColor="text1"/>
          <w:lang w:val="nl-NL"/>
        </w:rPr>
        <w:t xml:space="preserve"> voor anders opgeleide studenten</w:t>
      </w:r>
    </w:p>
    <w:p w14:paraId="58C6778C" w14:textId="77777777" w:rsidR="00B01375" w:rsidRPr="003D23AB" w:rsidRDefault="00B01375" w:rsidP="00B01375">
      <w:pPr>
        <w:pStyle w:val="Geenafstand"/>
        <w:ind w:left="720"/>
        <w:rPr>
          <w:rFonts w:cstheme="minorHAnsi"/>
          <w:bCs/>
          <w:color w:val="000000" w:themeColor="text1"/>
          <w:lang w:val="nl-NL"/>
        </w:rPr>
      </w:pPr>
    </w:p>
    <w:p w14:paraId="50E5226E" w14:textId="1F721B17" w:rsidR="00B01375" w:rsidRPr="003D23AB" w:rsidRDefault="00B01375" w:rsidP="00B01375">
      <w:pPr>
        <w:pStyle w:val="Geenafstand"/>
        <w:rPr>
          <w:rFonts w:cstheme="minorHAnsi"/>
          <w:lang w:val="nl-NL"/>
        </w:rPr>
      </w:pPr>
      <w:r w:rsidRPr="003D23AB">
        <w:rPr>
          <w:rFonts w:cstheme="minorHAnsi"/>
          <w:bCs/>
          <w:color w:val="000000" w:themeColor="text1"/>
          <w:lang w:val="nl-NL"/>
        </w:rPr>
        <w:t xml:space="preserve">Voor meer informatie zie: </w:t>
      </w:r>
      <w:hyperlink r:id="rId19" w:history="1">
        <w:r w:rsidRPr="003D23AB">
          <w:rPr>
            <w:rStyle w:val="Hyperlink"/>
            <w:rFonts w:cstheme="minorHAnsi"/>
            <w:lang w:val="nl-NL"/>
          </w:rPr>
          <w:t>Wat leer je als verpleegkundige? Bekijk je studieprogramma! (han.nl)</w:t>
        </w:r>
      </w:hyperlink>
      <w:r w:rsidR="00B34FA9" w:rsidRPr="001D7DE2">
        <w:rPr>
          <w:rFonts w:cstheme="minorHAnsi"/>
          <w:lang w:val="nl-NL"/>
        </w:rPr>
        <w:br/>
      </w:r>
    </w:p>
    <w:p w14:paraId="5C957015" w14:textId="77777777" w:rsidR="00B01375" w:rsidRPr="003D23AB" w:rsidRDefault="00B01375" w:rsidP="00B01375">
      <w:pPr>
        <w:pStyle w:val="Geenafstand"/>
        <w:rPr>
          <w:rFonts w:cstheme="minorHAnsi"/>
          <w:color w:val="000000" w:themeColor="text1"/>
          <w:lang w:val="nl-NL"/>
        </w:rPr>
      </w:pPr>
      <w:r w:rsidRPr="003D23AB">
        <w:rPr>
          <w:rFonts w:cstheme="minorHAnsi"/>
          <w:color w:val="000000" w:themeColor="text1"/>
          <w:lang w:val="nl-NL"/>
        </w:rPr>
        <w:t>De werkgever en student zijn overeengekomen dat de student onderstaande variant gaat volgen:</w:t>
      </w:r>
    </w:p>
    <w:p w14:paraId="6BF9B4C9" w14:textId="77777777" w:rsidR="00B01375" w:rsidRPr="003D23AB" w:rsidRDefault="00B01375" w:rsidP="00B01375">
      <w:pPr>
        <w:pStyle w:val="Geenafstand"/>
        <w:rPr>
          <w:rFonts w:cstheme="minorHAnsi"/>
          <w:bCs/>
          <w:color w:val="000000" w:themeColor="text1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933"/>
        <w:gridCol w:w="1809"/>
      </w:tblGrid>
      <w:tr w:rsidR="00B01375" w:rsidRPr="00432086" w14:paraId="1550B05B" w14:textId="77777777" w:rsidTr="00F93F61">
        <w:tc>
          <w:tcPr>
            <w:tcW w:w="7933" w:type="dxa"/>
            <w:shd w:val="clear" w:color="auto" w:fill="F0A2B6"/>
          </w:tcPr>
          <w:p w14:paraId="6599828C" w14:textId="77777777" w:rsidR="00B01375" w:rsidRPr="003D23AB" w:rsidRDefault="00B01375" w:rsidP="007B6932">
            <w:pPr>
              <w:pStyle w:val="Geenafstand"/>
              <w:rPr>
                <w:rFonts w:cstheme="minorHAnsi"/>
                <w:b/>
                <w:bCs/>
              </w:rPr>
            </w:pPr>
            <w:bookmarkStart w:id="1" w:name="_Hlk87017858"/>
            <w:r w:rsidRPr="003D23AB">
              <w:rPr>
                <w:rFonts w:cstheme="minorHAnsi"/>
                <w:b/>
                <w:bCs/>
              </w:rPr>
              <w:t>Variant</w:t>
            </w:r>
          </w:p>
        </w:tc>
        <w:tc>
          <w:tcPr>
            <w:tcW w:w="1809" w:type="dxa"/>
            <w:shd w:val="clear" w:color="auto" w:fill="F0A2B6"/>
          </w:tcPr>
          <w:p w14:paraId="4D3214B1" w14:textId="77777777" w:rsidR="00B01375" w:rsidRPr="003D23AB" w:rsidRDefault="00B01375" w:rsidP="007B6932">
            <w:pPr>
              <w:pStyle w:val="Geenafstand"/>
              <w:rPr>
                <w:rFonts w:cstheme="minorHAnsi"/>
                <w:b/>
                <w:bCs/>
                <w:lang w:val="nl-NL"/>
              </w:rPr>
            </w:pPr>
            <w:r w:rsidRPr="003D23AB">
              <w:rPr>
                <w:rFonts w:cstheme="minorHAnsi"/>
                <w:b/>
                <w:bCs/>
                <w:lang w:val="nl-NL"/>
              </w:rPr>
              <w:t>Kruis aan wat van toepassing is</w:t>
            </w:r>
          </w:p>
        </w:tc>
      </w:tr>
      <w:tr w:rsidR="00B01375" w:rsidRPr="00432086" w14:paraId="1F25D3F5" w14:textId="77777777" w:rsidTr="00F93F61">
        <w:tc>
          <w:tcPr>
            <w:tcW w:w="7933" w:type="dxa"/>
          </w:tcPr>
          <w:p w14:paraId="543FA15A" w14:textId="718DD4D3" w:rsidR="00B01375" w:rsidRPr="003D23AB" w:rsidRDefault="00B01375" w:rsidP="00B34FA9">
            <w:pPr>
              <w:pStyle w:val="Geenafstand"/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De student is reeds BIG-geregistreerd verpleegkundige en zal de twee-en-half jarige variant van de opleiding gaan volgen</w:t>
            </w:r>
          </w:p>
        </w:tc>
        <w:tc>
          <w:tcPr>
            <w:tcW w:w="1809" w:type="dxa"/>
          </w:tcPr>
          <w:p w14:paraId="281DED50" w14:textId="77777777" w:rsidR="00B01375" w:rsidRPr="003D23AB" w:rsidRDefault="00B01375" w:rsidP="007B6932">
            <w:pPr>
              <w:pStyle w:val="Geenafstand"/>
              <w:rPr>
                <w:rFonts w:cstheme="minorHAnsi"/>
                <w:lang w:val="nl-NL"/>
              </w:rPr>
            </w:pPr>
          </w:p>
        </w:tc>
      </w:tr>
      <w:tr w:rsidR="00B01375" w:rsidRPr="00432086" w14:paraId="48AB35C2" w14:textId="77777777" w:rsidTr="00F93F61">
        <w:tc>
          <w:tcPr>
            <w:tcW w:w="7933" w:type="dxa"/>
          </w:tcPr>
          <w:p w14:paraId="42B0905A" w14:textId="77777777" w:rsidR="00B01375" w:rsidRDefault="00B01375" w:rsidP="00B34FA9">
            <w:pPr>
              <w:pStyle w:val="Geenafstand"/>
              <w:tabs>
                <w:tab w:val="right" w:pos="7717"/>
              </w:tabs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De student is nog geen verpleegkundige en start met de volledige variant</w:t>
            </w:r>
            <w:r w:rsidR="00607E97" w:rsidRPr="003D23AB">
              <w:rPr>
                <w:rStyle w:val="Voetnootmarkering"/>
                <w:rFonts w:cstheme="minorHAnsi"/>
                <w:lang w:val="nl-NL"/>
              </w:rPr>
              <w:footnoteReference w:id="2"/>
            </w:r>
          </w:p>
          <w:p w14:paraId="568B877B" w14:textId="6DF9F415" w:rsidR="00B34FA9" w:rsidRPr="003D23AB" w:rsidRDefault="00B34FA9" w:rsidP="00B34FA9">
            <w:pPr>
              <w:pStyle w:val="Geenafstand"/>
              <w:tabs>
                <w:tab w:val="right" w:pos="7717"/>
              </w:tabs>
              <w:rPr>
                <w:rFonts w:cstheme="minorHAnsi"/>
                <w:lang w:val="nl-NL"/>
              </w:rPr>
            </w:pPr>
          </w:p>
        </w:tc>
        <w:tc>
          <w:tcPr>
            <w:tcW w:w="1809" w:type="dxa"/>
          </w:tcPr>
          <w:p w14:paraId="41D94EA7" w14:textId="77777777" w:rsidR="00B01375" w:rsidRPr="003D23AB" w:rsidRDefault="00B01375" w:rsidP="007B6932">
            <w:pPr>
              <w:pStyle w:val="Geenafstand"/>
              <w:rPr>
                <w:rFonts w:cstheme="minorHAnsi"/>
                <w:lang w:val="nl-NL"/>
              </w:rPr>
            </w:pPr>
          </w:p>
        </w:tc>
      </w:tr>
    </w:tbl>
    <w:bookmarkEnd w:id="1"/>
    <w:p w14:paraId="31BE300A" w14:textId="0AD206A6" w:rsidR="00B01375" w:rsidRPr="003D23AB" w:rsidRDefault="00B01375" w:rsidP="00B01375">
      <w:pPr>
        <w:rPr>
          <w:rFonts w:cstheme="minorHAnsi"/>
          <w:lang w:val="nl-NL"/>
        </w:rPr>
      </w:pPr>
      <w:r w:rsidRPr="003D23AB">
        <w:rPr>
          <w:rFonts w:cstheme="minorHAnsi"/>
          <w:lang w:val="nl-NL"/>
        </w:rPr>
        <w:br/>
        <w:t xml:space="preserve">De </w:t>
      </w:r>
      <w:r w:rsidR="003D23AB">
        <w:rPr>
          <w:rFonts w:cstheme="minorHAnsi"/>
          <w:lang w:val="nl-NL"/>
        </w:rPr>
        <w:t xml:space="preserve">zorginstelling </w:t>
      </w:r>
      <w:r w:rsidRPr="003D23AB">
        <w:rPr>
          <w:rFonts w:cstheme="minorHAnsi"/>
          <w:lang w:val="nl-NL"/>
        </w:rPr>
        <w:t>verklaart dat de praktijksituatie van de student voldoet aan onderstaande eisen: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7933"/>
        <w:gridCol w:w="1701"/>
      </w:tblGrid>
      <w:tr w:rsidR="00B01375" w:rsidRPr="00432086" w14:paraId="0888B030" w14:textId="77777777" w:rsidTr="082E091B">
        <w:tc>
          <w:tcPr>
            <w:tcW w:w="7933" w:type="dxa"/>
            <w:shd w:val="clear" w:color="auto" w:fill="F0A2B6"/>
          </w:tcPr>
          <w:p w14:paraId="6845BA2F" w14:textId="77777777" w:rsidR="00B01375" w:rsidRPr="003D23AB" w:rsidRDefault="00B01375" w:rsidP="007B6932">
            <w:pPr>
              <w:pStyle w:val="Geenafstand"/>
              <w:rPr>
                <w:rFonts w:cstheme="minorHAnsi"/>
                <w:b/>
                <w:bCs/>
              </w:rPr>
            </w:pPr>
            <w:r w:rsidRPr="003D23AB">
              <w:rPr>
                <w:rFonts w:cstheme="minorHAnsi"/>
                <w:b/>
                <w:bCs/>
              </w:rPr>
              <w:t>Eisen</w:t>
            </w:r>
          </w:p>
        </w:tc>
        <w:tc>
          <w:tcPr>
            <w:tcW w:w="1701" w:type="dxa"/>
            <w:shd w:val="clear" w:color="auto" w:fill="F0A2B6"/>
          </w:tcPr>
          <w:p w14:paraId="56049303" w14:textId="77777777" w:rsidR="00B01375" w:rsidRPr="003D23AB" w:rsidRDefault="00B01375" w:rsidP="007B6932">
            <w:pPr>
              <w:pStyle w:val="Geenafstand"/>
              <w:rPr>
                <w:rFonts w:cstheme="minorHAnsi"/>
                <w:b/>
                <w:bCs/>
                <w:lang w:val="nl-NL"/>
              </w:rPr>
            </w:pPr>
            <w:r w:rsidRPr="003D23AB">
              <w:rPr>
                <w:rFonts w:cstheme="minorHAnsi"/>
                <w:b/>
                <w:bCs/>
                <w:lang w:val="nl-NL"/>
              </w:rPr>
              <w:t>Beantwoord eisen met ja of nee</w:t>
            </w:r>
          </w:p>
        </w:tc>
      </w:tr>
      <w:tr w:rsidR="00B01375" w:rsidRPr="00432086" w14:paraId="1DAD0530" w14:textId="77777777" w:rsidTr="082E091B">
        <w:tc>
          <w:tcPr>
            <w:tcW w:w="7933" w:type="dxa"/>
          </w:tcPr>
          <w:p w14:paraId="7EDBC998" w14:textId="21D63DEF" w:rsidR="00B01375" w:rsidRPr="003D23AB" w:rsidRDefault="00B01375" w:rsidP="007B6932">
            <w:pPr>
              <w:pStyle w:val="Geenafstand"/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 xml:space="preserve">Bij de start van de opleiding heeft de student een arbeidscontract met </w:t>
            </w:r>
            <w:r w:rsidR="004808F0" w:rsidRPr="003D23AB">
              <w:rPr>
                <w:rFonts w:cstheme="minorHAnsi"/>
                <w:lang w:val="nl-NL"/>
              </w:rPr>
              <w:t>de</w:t>
            </w:r>
            <w:r w:rsidRPr="003D23AB">
              <w:rPr>
                <w:rFonts w:cstheme="minorHAnsi"/>
                <w:lang w:val="nl-NL"/>
              </w:rPr>
              <w:t xml:space="preserve"> </w:t>
            </w:r>
            <w:r w:rsidR="006F5026" w:rsidRPr="003D23AB">
              <w:rPr>
                <w:rFonts w:cstheme="minorHAnsi"/>
                <w:lang w:val="nl-NL"/>
              </w:rPr>
              <w:t>zorginstelling</w:t>
            </w:r>
            <w:r w:rsidRPr="003D23AB">
              <w:rPr>
                <w:rFonts w:cstheme="minorHAnsi"/>
                <w:lang w:val="nl-NL"/>
              </w:rPr>
              <w:t xml:space="preserve"> </w:t>
            </w:r>
            <w:r w:rsidR="000650F0" w:rsidRPr="003D23AB">
              <w:rPr>
                <w:rFonts w:cstheme="minorHAnsi"/>
                <w:lang w:val="nl-NL"/>
              </w:rPr>
              <w:t xml:space="preserve">die voldoet aan de </w:t>
            </w:r>
            <w:hyperlink r:id="rId20" w:anchor="opleidingenhboverpleegkundedeeltijdtakeoverbekijk-alle-werkplekeisenindex" w:history="1">
              <w:r w:rsidR="000650F0" w:rsidRPr="003D23AB">
                <w:rPr>
                  <w:rStyle w:val="Hyperlink"/>
                  <w:rFonts w:cstheme="minorHAnsi"/>
                  <w:lang w:val="nl-NL"/>
                </w:rPr>
                <w:t>vereisten</w:t>
              </w:r>
            </w:hyperlink>
            <w:r w:rsidR="000650F0" w:rsidRPr="003D23AB">
              <w:rPr>
                <w:rFonts w:cstheme="minorHAnsi"/>
                <w:lang w:val="nl-NL"/>
              </w:rPr>
              <w:t>.</w:t>
            </w:r>
          </w:p>
        </w:tc>
        <w:tc>
          <w:tcPr>
            <w:tcW w:w="1701" w:type="dxa"/>
          </w:tcPr>
          <w:p w14:paraId="50D1DA35" w14:textId="77777777" w:rsidR="00B01375" w:rsidRPr="003D23AB" w:rsidRDefault="00B01375" w:rsidP="007B6932">
            <w:pPr>
              <w:pStyle w:val="Geenafstand"/>
              <w:rPr>
                <w:rFonts w:cstheme="minorHAnsi"/>
                <w:lang w:val="nl-NL"/>
              </w:rPr>
            </w:pPr>
          </w:p>
        </w:tc>
      </w:tr>
      <w:tr w:rsidR="00B01375" w:rsidRPr="00432086" w14:paraId="2F42C2F8" w14:textId="77777777" w:rsidTr="082E091B">
        <w:tc>
          <w:tcPr>
            <w:tcW w:w="7933" w:type="dxa"/>
          </w:tcPr>
          <w:p w14:paraId="11ACC56D" w14:textId="4778548A" w:rsidR="00B01375" w:rsidRPr="003D23AB" w:rsidRDefault="00B01375" w:rsidP="007B6932">
            <w:pPr>
              <w:pStyle w:val="Geenafstand"/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Het arbeidscontract van de student heeft een omvang van minimaal 20 uur per week.</w:t>
            </w:r>
          </w:p>
        </w:tc>
        <w:tc>
          <w:tcPr>
            <w:tcW w:w="1701" w:type="dxa"/>
          </w:tcPr>
          <w:p w14:paraId="2C1EA8E9" w14:textId="77777777" w:rsidR="00B01375" w:rsidRPr="003D23AB" w:rsidRDefault="00B01375" w:rsidP="007B6932">
            <w:pPr>
              <w:pStyle w:val="Geenafstand"/>
              <w:rPr>
                <w:rFonts w:cstheme="minorHAnsi"/>
                <w:lang w:val="nl-NL"/>
              </w:rPr>
            </w:pPr>
          </w:p>
        </w:tc>
      </w:tr>
      <w:tr w:rsidR="00B01375" w:rsidRPr="00432086" w14:paraId="29945046" w14:textId="77777777" w:rsidTr="082E091B">
        <w:tc>
          <w:tcPr>
            <w:tcW w:w="7933" w:type="dxa"/>
          </w:tcPr>
          <w:p w14:paraId="2F3E7325" w14:textId="2A2BAFA3" w:rsidR="00B01375" w:rsidRPr="003D23AB" w:rsidRDefault="00B01375" w:rsidP="007B6932">
            <w:pPr>
              <w:pStyle w:val="Geenafstand"/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 xml:space="preserve">Gedurende de opleiding faciliteert de </w:t>
            </w:r>
            <w:r w:rsidR="006F5026" w:rsidRPr="003D23AB">
              <w:rPr>
                <w:rFonts w:cstheme="minorHAnsi"/>
                <w:lang w:val="nl-NL"/>
              </w:rPr>
              <w:t>werkplek</w:t>
            </w:r>
            <w:r w:rsidRPr="003D23AB">
              <w:rPr>
                <w:rFonts w:cstheme="minorHAnsi"/>
                <w:lang w:val="nl-NL"/>
              </w:rPr>
              <w:t xml:space="preserve"> de student om leer- en toetsopdrachten van de opleiding te verrichten zoals in de onderwijs- en examenregeling en bij de modules van de opleiding is beschreven.</w:t>
            </w:r>
          </w:p>
        </w:tc>
        <w:tc>
          <w:tcPr>
            <w:tcW w:w="1701" w:type="dxa"/>
          </w:tcPr>
          <w:p w14:paraId="09D41E1F" w14:textId="77777777" w:rsidR="00B01375" w:rsidRPr="003D23AB" w:rsidRDefault="00B01375" w:rsidP="007B6932">
            <w:pPr>
              <w:pStyle w:val="Geenafstand"/>
              <w:rPr>
                <w:rFonts w:cstheme="minorHAnsi"/>
                <w:lang w:val="nl-NL"/>
              </w:rPr>
            </w:pPr>
          </w:p>
        </w:tc>
      </w:tr>
      <w:tr w:rsidR="00B01375" w:rsidRPr="00432086" w14:paraId="34BE6E58" w14:textId="77777777" w:rsidTr="082E091B">
        <w:tc>
          <w:tcPr>
            <w:tcW w:w="7933" w:type="dxa"/>
          </w:tcPr>
          <w:p w14:paraId="39EB22AF" w14:textId="6FA2B0B3" w:rsidR="00B01375" w:rsidRPr="003D23AB" w:rsidRDefault="00B01375" w:rsidP="00D22D15">
            <w:pPr>
              <w:pStyle w:val="Geenafstand"/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De student krijgt binnen de eigen praktijksituatie de mogelijkheid om zijn/haar functioneren in de CanMEDS-rollen (zorgverlener, communicator, samenwerkingspartner, reflectieve professional, gezondheidsbevorderaar, organisator en professional/kwaliteitsbevorderaar) te ontwikkelen naar het eindniveau (NLQF niveau 6) Bachelor of Nursing (V&amp;VN, 2012).</w:t>
            </w:r>
          </w:p>
        </w:tc>
        <w:tc>
          <w:tcPr>
            <w:tcW w:w="1701" w:type="dxa"/>
          </w:tcPr>
          <w:p w14:paraId="0C9E6CBE" w14:textId="77777777" w:rsidR="00B01375" w:rsidRPr="003D23AB" w:rsidRDefault="00B01375" w:rsidP="007B6932">
            <w:pPr>
              <w:pStyle w:val="Geenafstand"/>
              <w:rPr>
                <w:rFonts w:cstheme="minorHAnsi"/>
                <w:lang w:val="nl-NL"/>
              </w:rPr>
            </w:pPr>
          </w:p>
        </w:tc>
      </w:tr>
      <w:tr w:rsidR="00B01375" w:rsidRPr="00432086" w14:paraId="4249B5EB" w14:textId="77777777" w:rsidTr="082E091B">
        <w:tc>
          <w:tcPr>
            <w:tcW w:w="7933" w:type="dxa"/>
          </w:tcPr>
          <w:p w14:paraId="089BFE17" w14:textId="77777777" w:rsidR="00B01375" w:rsidRPr="003D23AB" w:rsidRDefault="00B01375" w:rsidP="007B6932">
            <w:pPr>
              <w:pStyle w:val="Geenafstand"/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De student wordt tijdens de uitoefening van de leer- en toetsopdrachten begeleid door een vaste werkbegeleider en hij/zij is een hbo-verpleegkundige.</w:t>
            </w:r>
          </w:p>
        </w:tc>
        <w:tc>
          <w:tcPr>
            <w:tcW w:w="1701" w:type="dxa"/>
          </w:tcPr>
          <w:p w14:paraId="636F5CD8" w14:textId="77777777" w:rsidR="00B01375" w:rsidRPr="003D23AB" w:rsidRDefault="00B01375" w:rsidP="007B6932">
            <w:pPr>
              <w:pStyle w:val="Geenafstand"/>
              <w:rPr>
                <w:rFonts w:cstheme="minorHAnsi"/>
                <w:lang w:val="nl-NL"/>
              </w:rPr>
            </w:pPr>
          </w:p>
        </w:tc>
      </w:tr>
      <w:tr w:rsidR="00B01375" w:rsidRPr="00432086" w14:paraId="5225C8CB" w14:textId="77777777" w:rsidTr="082E091B">
        <w:tc>
          <w:tcPr>
            <w:tcW w:w="7933" w:type="dxa"/>
          </w:tcPr>
          <w:p w14:paraId="20D4BDFB" w14:textId="77777777" w:rsidR="00B01375" w:rsidRPr="003D23AB" w:rsidRDefault="00B01375" w:rsidP="007B6932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 xml:space="preserve">Op de leerwerkplek komt de student in aanraking met patiëntproblemen uit </w:t>
            </w:r>
            <w:r w:rsidRPr="003D23AB">
              <w:rPr>
                <w:rFonts w:cstheme="minorHAnsi"/>
                <w:iCs/>
                <w:lang w:val="nl-NL"/>
              </w:rPr>
              <w:t xml:space="preserve">alle vier </w:t>
            </w:r>
            <w:r w:rsidRPr="003D23AB">
              <w:rPr>
                <w:rFonts w:cstheme="minorHAnsi"/>
                <w:lang w:val="nl-NL"/>
              </w:rPr>
              <w:t>de domeinen van de kernset patiëntenproblemen: lichamelijk, psychisch, functioneel en sociaal.</w:t>
            </w:r>
          </w:p>
        </w:tc>
        <w:tc>
          <w:tcPr>
            <w:tcW w:w="1701" w:type="dxa"/>
          </w:tcPr>
          <w:p w14:paraId="1C891636" w14:textId="77777777" w:rsidR="00B01375" w:rsidRPr="003D23AB" w:rsidRDefault="00B01375" w:rsidP="007B6932">
            <w:pPr>
              <w:pStyle w:val="Geenafstand"/>
              <w:rPr>
                <w:rFonts w:cstheme="minorHAnsi"/>
                <w:lang w:val="nl-NL"/>
              </w:rPr>
            </w:pPr>
          </w:p>
        </w:tc>
      </w:tr>
      <w:tr w:rsidR="00B01375" w:rsidRPr="00432086" w14:paraId="479BA842" w14:textId="77777777" w:rsidTr="082E091B">
        <w:tc>
          <w:tcPr>
            <w:tcW w:w="7933" w:type="dxa"/>
          </w:tcPr>
          <w:p w14:paraId="0E94EFE9" w14:textId="77777777" w:rsidR="00B01375" w:rsidRPr="003D23AB" w:rsidRDefault="00B01375" w:rsidP="007B6932">
            <w:pPr>
              <w:pStyle w:val="Geenafstand"/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De werkbegeleider heeft goed zicht op de activiteiten van de student in relatie tot de competenties (behorende bij de CanMEDS-rollen) die hij/zij binnen de opleiding gaat verwerven.</w:t>
            </w:r>
          </w:p>
        </w:tc>
        <w:tc>
          <w:tcPr>
            <w:tcW w:w="1701" w:type="dxa"/>
          </w:tcPr>
          <w:p w14:paraId="02C48129" w14:textId="77777777" w:rsidR="00B01375" w:rsidRPr="003D23AB" w:rsidRDefault="00B01375" w:rsidP="007B6932">
            <w:pPr>
              <w:pStyle w:val="Geenafstand"/>
              <w:rPr>
                <w:rFonts w:cstheme="minorHAnsi"/>
                <w:lang w:val="nl-NL"/>
              </w:rPr>
            </w:pPr>
          </w:p>
        </w:tc>
      </w:tr>
    </w:tbl>
    <w:p w14:paraId="29574F38" w14:textId="77777777" w:rsidR="002F7DBD" w:rsidRPr="001D7DE2" w:rsidRDefault="002F7DBD">
      <w:pPr>
        <w:rPr>
          <w:lang w:val="nl-NL"/>
        </w:rPr>
      </w:pPr>
      <w:bookmarkStart w:id="2" w:name="_Hlk53148565"/>
      <w:r w:rsidRPr="001D7DE2">
        <w:rPr>
          <w:lang w:val="nl-NL"/>
        </w:rPr>
        <w:br w:type="page"/>
      </w:r>
    </w:p>
    <w:tbl>
      <w:tblPr>
        <w:tblStyle w:val="Tabelrasterlic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2"/>
      </w:tblGrid>
      <w:tr w:rsidR="002E20FC" w:rsidRPr="003D23AB" w14:paraId="118FECDD" w14:textId="77777777" w:rsidTr="00330F57">
        <w:trPr>
          <w:trHeight w:val="863"/>
        </w:trPr>
        <w:tc>
          <w:tcPr>
            <w:tcW w:w="9682" w:type="dxa"/>
          </w:tcPr>
          <w:p w14:paraId="2577853C" w14:textId="354814EB" w:rsidR="003D23AB" w:rsidRDefault="003D23AB" w:rsidP="00B01375">
            <w:pPr>
              <w:rPr>
                <w:rFonts w:cstheme="minorHAnsi"/>
                <w:lang w:val="nl-NL"/>
              </w:rPr>
            </w:pPr>
          </w:p>
          <w:p w14:paraId="21041937" w14:textId="77777777" w:rsidR="002F7DBD" w:rsidRDefault="002F7DBD" w:rsidP="00B01375">
            <w:pPr>
              <w:rPr>
                <w:rFonts w:cstheme="minorHAnsi"/>
                <w:lang w:val="nl-NL"/>
              </w:rPr>
            </w:pPr>
          </w:p>
          <w:p w14:paraId="02A4CDB1" w14:textId="2A94B1D8" w:rsidR="002E20FC" w:rsidRPr="003D23AB" w:rsidRDefault="002E20FC" w:rsidP="00B01375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Volledige naam student:</w:t>
            </w:r>
          </w:p>
          <w:p w14:paraId="7B5F3C52" w14:textId="77777777" w:rsidR="002E20FC" w:rsidRPr="003D23AB" w:rsidRDefault="002E20FC" w:rsidP="00B01375">
            <w:pPr>
              <w:rPr>
                <w:rFonts w:cstheme="minorHAnsi"/>
                <w:lang w:val="nl-NL"/>
              </w:rPr>
            </w:pPr>
          </w:p>
          <w:p w14:paraId="05EACBD6" w14:textId="19B10BF3" w:rsidR="002E20FC" w:rsidRPr="003D23AB" w:rsidRDefault="002E20FC" w:rsidP="00EE726A">
            <w:pPr>
              <w:rPr>
                <w:rFonts w:cstheme="minorHAnsi"/>
                <w:lang w:val="nl-NL"/>
              </w:rPr>
            </w:pPr>
          </w:p>
        </w:tc>
      </w:tr>
      <w:tr w:rsidR="002E20FC" w:rsidRPr="003D23AB" w14:paraId="6D1171B0" w14:textId="77777777" w:rsidTr="00330F57">
        <w:trPr>
          <w:trHeight w:val="1307"/>
        </w:trPr>
        <w:tc>
          <w:tcPr>
            <w:tcW w:w="9682" w:type="dxa"/>
          </w:tcPr>
          <w:p w14:paraId="066016D4" w14:textId="77777777" w:rsidR="002E20FC" w:rsidRPr="003D23AB" w:rsidRDefault="002E20FC" w:rsidP="00B01375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Handtekening:</w:t>
            </w:r>
          </w:p>
          <w:p w14:paraId="70F463DD" w14:textId="77777777" w:rsidR="002E20FC" w:rsidRPr="003D23AB" w:rsidRDefault="002E20FC" w:rsidP="00B01375">
            <w:pPr>
              <w:rPr>
                <w:rFonts w:cstheme="minorHAnsi"/>
                <w:lang w:val="nl-NL"/>
              </w:rPr>
            </w:pPr>
          </w:p>
          <w:p w14:paraId="4BA0E180" w14:textId="77777777" w:rsidR="002E20FC" w:rsidRPr="003D23AB" w:rsidRDefault="002E20FC" w:rsidP="00B01375">
            <w:pPr>
              <w:rPr>
                <w:rFonts w:cstheme="minorHAnsi"/>
                <w:lang w:val="nl-NL"/>
              </w:rPr>
            </w:pPr>
          </w:p>
          <w:p w14:paraId="3F68749C" w14:textId="77777777" w:rsidR="002E20FC" w:rsidRPr="003D23AB" w:rsidRDefault="002E20FC" w:rsidP="00B01375">
            <w:pPr>
              <w:rPr>
                <w:rFonts w:cstheme="minorHAnsi"/>
                <w:lang w:val="nl-NL"/>
              </w:rPr>
            </w:pPr>
          </w:p>
          <w:p w14:paraId="4C754347" w14:textId="77777777" w:rsidR="002E20FC" w:rsidRPr="003D23AB" w:rsidRDefault="002E20FC" w:rsidP="00B01375">
            <w:pPr>
              <w:rPr>
                <w:rFonts w:cstheme="minorHAnsi"/>
                <w:lang w:val="nl-NL"/>
              </w:rPr>
            </w:pPr>
          </w:p>
          <w:p w14:paraId="41C7BCE8" w14:textId="4DB671F8" w:rsidR="002E20FC" w:rsidRPr="003D23AB" w:rsidRDefault="002E20FC" w:rsidP="00B01375">
            <w:pPr>
              <w:rPr>
                <w:rFonts w:cstheme="minorHAnsi"/>
                <w:lang w:val="nl-NL"/>
              </w:rPr>
            </w:pPr>
          </w:p>
        </w:tc>
      </w:tr>
      <w:tr w:rsidR="002E20FC" w:rsidRPr="003D23AB" w14:paraId="5728E1C2" w14:textId="77777777" w:rsidTr="00330F57">
        <w:trPr>
          <w:trHeight w:val="215"/>
        </w:trPr>
        <w:tc>
          <w:tcPr>
            <w:tcW w:w="9682" w:type="dxa"/>
          </w:tcPr>
          <w:p w14:paraId="57FC7FD0" w14:textId="77777777" w:rsidR="002E20FC" w:rsidRPr="003D23AB" w:rsidRDefault="002E20FC" w:rsidP="002E20FC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Plaats en datum:</w:t>
            </w:r>
          </w:p>
          <w:p w14:paraId="4608447E" w14:textId="77777777" w:rsidR="00330F57" w:rsidRPr="003D23AB" w:rsidRDefault="00330F57" w:rsidP="002E20FC">
            <w:pPr>
              <w:rPr>
                <w:rFonts w:cstheme="minorHAnsi"/>
                <w:lang w:val="nl-NL"/>
              </w:rPr>
            </w:pPr>
          </w:p>
          <w:p w14:paraId="7BC026FE" w14:textId="77777777" w:rsidR="00330F57" w:rsidRPr="003D23AB" w:rsidRDefault="00330F57" w:rsidP="002E20FC">
            <w:pPr>
              <w:rPr>
                <w:rFonts w:cstheme="minorHAnsi"/>
                <w:lang w:val="nl-NL"/>
              </w:rPr>
            </w:pPr>
          </w:p>
          <w:p w14:paraId="6EFAF708" w14:textId="77777777" w:rsidR="00330F57" w:rsidRPr="003D23AB" w:rsidRDefault="00330F57" w:rsidP="002E20FC">
            <w:pPr>
              <w:rPr>
                <w:rFonts w:cstheme="minorHAnsi"/>
                <w:lang w:val="nl-NL"/>
              </w:rPr>
            </w:pPr>
          </w:p>
          <w:p w14:paraId="7C9E317C" w14:textId="37F810F7" w:rsidR="00330F57" w:rsidRPr="003D23AB" w:rsidRDefault="00330F57" w:rsidP="002E20FC">
            <w:pPr>
              <w:rPr>
                <w:rFonts w:cstheme="minorHAnsi"/>
                <w:lang w:val="nl-NL"/>
              </w:rPr>
            </w:pPr>
          </w:p>
        </w:tc>
      </w:tr>
      <w:tr w:rsidR="00606F81" w:rsidRPr="003D23AB" w14:paraId="1FEBBB3D" w14:textId="77777777" w:rsidTr="00330F57">
        <w:trPr>
          <w:trHeight w:val="215"/>
        </w:trPr>
        <w:tc>
          <w:tcPr>
            <w:tcW w:w="9682" w:type="dxa"/>
          </w:tcPr>
          <w:p w14:paraId="5128A917" w14:textId="77777777" w:rsidR="00606F81" w:rsidRPr="003D23AB" w:rsidRDefault="00606F81" w:rsidP="002E20FC">
            <w:pPr>
              <w:rPr>
                <w:rFonts w:cstheme="minorHAnsi"/>
                <w:lang w:val="nl-NL"/>
              </w:rPr>
            </w:pPr>
          </w:p>
        </w:tc>
      </w:tr>
    </w:tbl>
    <w:tbl>
      <w:tblPr>
        <w:tblStyle w:val="Tabelrasterlicht"/>
        <w:tblpPr w:leftFromText="180" w:rightFromText="180" w:vertAnchor="text" w:horzAnchor="margin" w:tblpY="4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330F57" w:rsidRPr="003D23AB" w14:paraId="27079814" w14:textId="77777777" w:rsidTr="00606F81">
        <w:trPr>
          <w:trHeight w:val="898"/>
        </w:trPr>
        <w:tc>
          <w:tcPr>
            <w:tcW w:w="0" w:type="auto"/>
          </w:tcPr>
          <w:p w14:paraId="11FBC5EE" w14:textId="77777777" w:rsidR="00330F57" w:rsidRPr="003D23AB" w:rsidRDefault="00330F57" w:rsidP="00606F81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Volledige naam ondertekenaar zorginstelling:</w:t>
            </w:r>
          </w:p>
          <w:p w14:paraId="02E4FEC0" w14:textId="77777777" w:rsidR="00330F57" w:rsidRPr="003D23AB" w:rsidRDefault="00330F57" w:rsidP="00606F81">
            <w:pPr>
              <w:rPr>
                <w:rFonts w:cstheme="minorHAnsi"/>
                <w:lang w:val="nl-NL"/>
              </w:rPr>
            </w:pPr>
          </w:p>
          <w:p w14:paraId="260DC393" w14:textId="77777777" w:rsidR="00330F57" w:rsidRPr="003D23AB" w:rsidRDefault="00330F57" w:rsidP="00606F81">
            <w:pPr>
              <w:rPr>
                <w:rFonts w:cstheme="minorHAnsi"/>
                <w:lang w:val="nl-NL"/>
              </w:rPr>
            </w:pPr>
          </w:p>
          <w:p w14:paraId="79149E3E" w14:textId="77777777" w:rsidR="00330F57" w:rsidRPr="003D23AB" w:rsidRDefault="00330F57" w:rsidP="00606F81">
            <w:pPr>
              <w:rPr>
                <w:rFonts w:cstheme="minorHAnsi"/>
                <w:lang w:val="nl-NL"/>
              </w:rPr>
            </w:pPr>
          </w:p>
        </w:tc>
      </w:tr>
      <w:tr w:rsidR="00330F57" w:rsidRPr="003D23AB" w14:paraId="3B079700" w14:textId="77777777" w:rsidTr="00606F81">
        <w:trPr>
          <w:trHeight w:val="1584"/>
        </w:trPr>
        <w:tc>
          <w:tcPr>
            <w:tcW w:w="0" w:type="auto"/>
          </w:tcPr>
          <w:p w14:paraId="6961EBF0" w14:textId="77777777" w:rsidR="00330F57" w:rsidRPr="003D23AB" w:rsidRDefault="00330F57" w:rsidP="00606F81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Handtekening:</w:t>
            </w:r>
          </w:p>
          <w:p w14:paraId="6CA54AA0" w14:textId="77777777" w:rsidR="00330F57" w:rsidRPr="003D23AB" w:rsidRDefault="00330F57" w:rsidP="00606F81">
            <w:pPr>
              <w:rPr>
                <w:rFonts w:cstheme="minorHAnsi"/>
                <w:lang w:val="nl-NL"/>
              </w:rPr>
            </w:pPr>
          </w:p>
          <w:p w14:paraId="1C2CC04F" w14:textId="77777777" w:rsidR="00330F57" w:rsidRPr="003D23AB" w:rsidRDefault="00330F57" w:rsidP="00606F81">
            <w:pPr>
              <w:rPr>
                <w:rFonts w:cstheme="minorHAnsi"/>
                <w:lang w:val="nl-NL"/>
              </w:rPr>
            </w:pPr>
          </w:p>
          <w:p w14:paraId="7BDA44A0" w14:textId="77777777" w:rsidR="00330F57" w:rsidRPr="003D23AB" w:rsidRDefault="00330F57" w:rsidP="00606F81">
            <w:pPr>
              <w:rPr>
                <w:rFonts w:cstheme="minorHAnsi"/>
                <w:lang w:val="nl-NL"/>
              </w:rPr>
            </w:pPr>
          </w:p>
          <w:p w14:paraId="7F87BB96" w14:textId="77777777" w:rsidR="00330F57" w:rsidRPr="003D23AB" w:rsidRDefault="00330F57" w:rsidP="00606F81">
            <w:pPr>
              <w:rPr>
                <w:rFonts w:cstheme="minorHAnsi"/>
                <w:lang w:val="nl-NL"/>
              </w:rPr>
            </w:pPr>
          </w:p>
          <w:p w14:paraId="1534674D" w14:textId="77777777" w:rsidR="00330F57" w:rsidRPr="003D23AB" w:rsidRDefault="00330F57" w:rsidP="00606F81">
            <w:pPr>
              <w:rPr>
                <w:rFonts w:cstheme="minorHAnsi"/>
                <w:lang w:val="nl-NL"/>
              </w:rPr>
            </w:pPr>
          </w:p>
          <w:p w14:paraId="166BA78D" w14:textId="77777777" w:rsidR="00330F57" w:rsidRPr="003D23AB" w:rsidRDefault="00330F57" w:rsidP="00606F81">
            <w:pPr>
              <w:rPr>
                <w:rFonts w:cstheme="minorHAnsi"/>
                <w:lang w:val="nl-NL"/>
              </w:rPr>
            </w:pPr>
          </w:p>
        </w:tc>
      </w:tr>
      <w:tr w:rsidR="00330F57" w:rsidRPr="003D23AB" w14:paraId="75169B69" w14:textId="77777777" w:rsidTr="00606F81">
        <w:trPr>
          <w:trHeight w:val="224"/>
        </w:trPr>
        <w:tc>
          <w:tcPr>
            <w:tcW w:w="0" w:type="auto"/>
          </w:tcPr>
          <w:p w14:paraId="4425A17A" w14:textId="77777777" w:rsidR="00330F57" w:rsidRPr="003D23AB" w:rsidRDefault="00330F57" w:rsidP="00606F81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Plaats en datum:</w:t>
            </w:r>
          </w:p>
          <w:p w14:paraId="2D38BF7B" w14:textId="77777777" w:rsidR="00606F81" w:rsidRPr="003D23AB" w:rsidRDefault="00606F81" w:rsidP="00606F81">
            <w:pPr>
              <w:rPr>
                <w:rFonts w:cstheme="minorHAnsi"/>
                <w:lang w:val="nl-NL"/>
              </w:rPr>
            </w:pPr>
          </w:p>
        </w:tc>
      </w:tr>
      <w:tr w:rsidR="00330F57" w:rsidRPr="00432086" w14:paraId="08F5F7F7" w14:textId="77777777" w:rsidTr="00606F81">
        <w:trPr>
          <w:trHeight w:val="2944"/>
        </w:trPr>
        <w:tc>
          <w:tcPr>
            <w:tcW w:w="0" w:type="auto"/>
          </w:tcPr>
          <w:p w14:paraId="7F550127" w14:textId="77777777" w:rsidR="00330F57" w:rsidRPr="003D23AB" w:rsidRDefault="00330F57" w:rsidP="00606F81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lang w:val="nl-NL"/>
              </w:rPr>
              <w:t>Organisatiestempel zorginstelling*:</w:t>
            </w:r>
          </w:p>
          <w:p w14:paraId="7B1A38AA" w14:textId="77777777" w:rsidR="00330F57" w:rsidRPr="003D23AB" w:rsidRDefault="00330F57" w:rsidP="00606F81">
            <w:pPr>
              <w:rPr>
                <w:rFonts w:cstheme="minorHAnsi"/>
                <w:lang w:val="nl-NL"/>
              </w:rPr>
            </w:pPr>
          </w:p>
          <w:p w14:paraId="37FCC992" w14:textId="77777777" w:rsidR="00330F57" w:rsidRPr="003D23AB" w:rsidRDefault="00330F57" w:rsidP="00606F81">
            <w:pPr>
              <w:rPr>
                <w:rFonts w:cstheme="minorHAnsi"/>
                <w:lang w:val="nl-NL"/>
              </w:rPr>
            </w:pPr>
          </w:p>
          <w:p w14:paraId="77CDAA98" w14:textId="77777777" w:rsidR="00330F57" w:rsidRPr="003D23AB" w:rsidRDefault="00330F57" w:rsidP="00606F81">
            <w:pPr>
              <w:rPr>
                <w:rFonts w:cstheme="minorHAnsi"/>
                <w:lang w:val="nl-NL"/>
              </w:rPr>
            </w:pPr>
          </w:p>
          <w:p w14:paraId="28169124" w14:textId="77777777" w:rsidR="00330F57" w:rsidRPr="003D23AB" w:rsidRDefault="00330F57" w:rsidP="00606F81">
            <w:pPr>
              <w:rPr>
                <w:rFonts w:cstheme="minorHAnsi"/>
                <w:lang w:val="nl-NL"/>
              </w:rPr>
            </w:pPr>
          </w:p>
          <w:p w14:paraId="0F0B8D4B" w14:textId="77777777" w:rsidR="009D13DC" w:rsidRPr="003D23AB" w:rsidRDefault="009D13DC" w:rsidP="00606F81">
            <w:pPr>
              <w:rPr>
                <w:rFonts w:cstheme="minorHAnsi"/>
                <w:lang w:val="nl-NL"/>
              </w:rPr>
            </w:pPr>
          </w:p>
          <w:p w14:paraId="0C04201B" w14:textId="77777777" w:rsidR="009D13DC" w:rsidRPr="003D23AB" w:rsidRDefault="009D13DC" w:rsidP="00606F81">
            <w:pPr>
              <w:rPr>
                <w:rFonts w:cstheme="minorHAnsi"/>
                <w:lang w:val="nl-NL"/>
              </w:rPr>
            </w:pPr>
          </w:p>
          <w:p w14:paraId="04CAD8BD" w14:textId="77777777" w:rsidR="00330F57" w:rsidRPr="003D23AB" w:rsidRDefault="00330F57" w:rsidP="00606F81">
            <w:pPr>
              <w:rPr>
                <w:rFonts w:cstheme="minorHAnsi"/>
                <w:lang w:val="nl-NL"/>
              </w:rPr>
            </w:pPr>
          </w:p>
          <w:p w14:paraId="74E98926" w14:textId="77777777" w:rsidR="00330F57" w:rsidRPr="003D23AB" w:rsidRDefault="00330F57" w:rsidP="00606F81">
            <w:pPr>
              <w:rPr>
                <w:rFonts w:cstheme="minorHAnsi"/>
                <w:lang w:val="nl-NL"/>
              </w:rPr>
            </w:pPr>
          </w:p>
          <w:p w14:paraId="3E3F6360" w14:textId="77777777" w:rsidR="00330F57" w:rsidRPr="003D23AB" w:rsidRDefault="00330F57" w:rsidP="00606F81">
            <w:pPr>
              <w:rPr>
                <w:rFonts w:cstheme="minorHAnsi"/>
                <w:lang w:val="nl-NL"/>
              </w:rPr>
            </w:pPr>
          </w:p>
          <w:p w14:paraId="20D43B5C" w14:textId="77777777" w:rsidR="00330F57" w:rsidRPr="003D23AB" w:rsidRDefault="00330F57" w:rsidP="00606F81">
            <w:pPr>
              <w:rPr>
                <w:rFonts w:cstheme="minorHAnsi"/>
                <w:lang w:val="nl-NL"/>
              </w:rPr>
            </w:pPr>
            <w:r w:rsidRPr="003D23AB">
              <w:rPr>
                <w:rFonts w:cstheme="minorHAnsi"/>
                <w:b/>
                <w:bCs/>
                <w:i/>
                <w:iCs/>
                <w:lang w:val="nl-NL"/>
              </w:rPr>
              <w:t>*Zonder</w:t>
            </w:r>
            <w:r w:rsidRPr="003D23AB">
              <w:rPr>
                <w:rFonts w:cstheme="minorHAnsi"/>
                <w:i/>
                <w:iCs/>
                <w:lang w:val="nl-NL"/>
              </w:rPr>
              <w:t xml:space="preserve"> </w:t>
            </w:r>
            <w:r w:rsidRPr="003D23AB">
              <w:rPr>
                <w:rFonts w:cstheme="minorHAnsi"/>
                <w:b/>
                <w:i/>
                <w:iCs/>
                <w:lang w:val="nl-NL"/>
              </w:rPr>
              <w:t>stempel kan dit formulier niet worden behandeling worden genomen. Wanneer er geen organisatie stempel aanwezig is dan dit formulier printen op officieel briefpapier van de organisatie.</w:t>
            </w:r>
          </w:p>
        </w:tc>
      </w:tr>
    </w:tbl>
    <w:p w14:paraId="445DA16A" w14:textId="77777777" w:rsidR="00606F81" w:rsidRPr="003D23AB" w:rsidRDefault="00606F81" w:rsidP="00B01375">
      <w:pPr>
        <w:rPr>
          <w:rFonts w:cstheme="minorHAnsi"/>
          <w:lang w:val="nl-NL"/>
        </w:rPr>
      </w:pPr>
    </w:p>
    <w:p w14:paraId="1E2782A0" w14:textId="77777777" w:rsidR="00606F81" w:rsidRPr="003D23AB" w:rsidRDefault="00606F81" w:rsidP="00B01375">
      <w:pPr>
        <w:rPr>
          <w:rFonts w:cstheme="minorHAnsi"/>
          <w:lang w:val="nl-NL"/>
        </w:rPr>
      </w:pPr>
    </w:p>
    <w:p w14:paraId="08E37CAD" w14:textId="77777777" w:rsidR="00606F81" w:rsidRPr="003D23AB" w:rsidRDefault="00606F81" w:rsidP="00B01375">
      <w:pPr>
        <w:rPr>
          <w:rFonts w:cstheme="minorHAnsi"/>
          <w:lang w:val="nl-NL"/>
        </w:rPr>
      </w:pPr>
    </w:p>
    <w:bookmarkEnd w:id="2"/>
    <w:p w14:paraId="7210407A" w14:textId="14C2E377" w:rsidR="00D03BB6" w:rsidRPr="003D23AB" w:rsidRDefault="00D03BB6" w:rsidP="00AD0647">
      <w:pPr>
        <w:rPr>
          <w:rFonts w:cstheme="minorHAnsi"/>
          <w:lang w:val="nl-NL"/>
        </w:rPr>
      </w:pPr>
    </w:p>
    <w:sectPr w:rsidR="00D03BB6" w:rsidRPr="003D23AB" w:rsidSect="00D07774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1588" w:right="1077" w:bottom="1440" w:left="1077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85426" w14:textId="77777777" w:rsidR="000156C9" w:rsidRDefault="000156C9">
      <w:pPr>
        <w:spacing w:after="0" w:line="240" w:lineRule="auto"/>
      </w:pPr>
      <w:r>
        <w:separator/>
      </w:r>
    </w:p>
  </w:endnote>
  <w:endnote w:type="continuationSeparator" w:id="0">
    <w:p w14:paraId="6004518D" w14:textId="77777777" w:rsidR="000156C9" w:rsidRDefault="000156C9">
      <w:pPr>
        <w:spacing w:after="0" w:line="240" w:lineRule="auto"/>
      </w:pPr>
      <w:r>
        <w:continuationSeparator/>
      </w:r>
    </w:p>
  </w:endnote>
  <w:endnote w:type="continuationNotice" w:id="1">
    <w:p w14:paraId="04A6164E" w14:textId="77777777" w:rsidR="000156C9" w:rsidRDefault="000156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4147" w14:textId="77777777" w:rsidR="00FD2316" w:rsidRPr="003262CA" w:rsidRDefault="00FD2316" w:rsidP="00430374">
    <w:pPr>
      <w:rPr>
        <w:lang w:val="nl-NL"/>
      </w:rPr>
    </w:pPr>
  </w:p>
  <w:p w14:paraId="1E250C8C" w14:textId="77777777" w:rsidR="00FD2316" w:rsidRDefault="00AD0647" w:rsidP="00430374">
    <w:pPr>
      <w:pStyle w:val="Voettekst"/>
    </w:pPr>
    <w:r>
      <w:tab/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2</w:t>
    </w:r>
    <w:r>
      <w:rPr>
        <w:color w:val="2B579A"/>
        <w:shd w:val="clear" w:color="auto" w:fill="E6E6E6"/>
      </w:rPr>
      <w:fldChar w:fldCharType="end"/>
    </w:r>
    <w:r>
      <w:t>/</w:t>
    </w:r>
    <w:r>
      <w:rPr>
        <w:noProof/>
        <w:color w:val="2B579A"/>
        <w:shd w:val="clear" w:color="auto" w:fill="E6E6E6"/>
      </w:rPr>
      <w:fldChar w:fldCharType="begin"/>
    </w:r>
    <w:r>
      <w:rPr>
        <w:noProof/>
      </w:rPr>
      <w:instrText xml:space="preserve"> NUMPAGES   \* MERGEFORMAT </w:instrText>
    </w:r>
    <w:r>
      <w:rPr>
        <w:noProof/>
        <w:color w:val="2B579A"/>
        <w:shd w:val="clear" w:color="auto" w:fill="E6E6E6"/>
      </w:rPr>
      <w:fldChar w:fldCharType="separate"/>
    </w:r>
    <w:r>
      <w:rPr>
        <w:noProof/>
      </w:rPr>
      <w:t>2</w:t>
    </w:r>
    <w:r>
      <w:rPr>
        <w:noProof/>
        <w:color w:val="2B579A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1196" w14:textId="77777777" w:rsidR="00FD2316" w:rsidRPr="00A00BF1" w:rsidRDefault="00FD2316" w:rsidP="00430374"/>
  <w:p w14:paraId="16477293" w14:textId="77777777" w:rsidR="00FD2316" w:rsidRPr="00A00BF1" w:rsidRDefault="00FD2316" w:rsidP="00430374"/>
  <w:p w14:paraId="4E032507" w14:textId="77777777" w:rsidR="00FD2316" w:rsidRPr="00DC178D" w:rsidRDefault="00AD0647" w:rsidP="00430374">
    <w:pPr>
      <w:pStyle w:val="Voettekst"/>
    </w:pPr>
    <w:r>
      <w:tab/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t>2</w:t>
    </w:r>
    <w:r>
      <w:rPr>
        <w:color w:val="2B579A"/>
        <w:shd w:val="clear" w:color="auto" w:fill="E6E6E6"/>
      </w:rPr>
      <w:fldChar w:fldCharType="end"/>
    </w:r>
    <w:r>
      <w:t>/</w:t>
    </w:r>
    <w:r>
      <w:rPr>
        <w:noProof/>
        <w:color w:val="2B579A"/>
        <w:shd w:val="clear" w:color="auto" w:fill="E6E6E6"/>
      </w:rPr>
      <w:fldChar w:fldCharType="begin"/>
    </w:r>
    <w:r>
      <w:rPr>
        <w:noProof/>
      </w:rPr>
      <w:instrText xml:space="preserve"> NUMPAGES   \* MERGEFORMAT </w:instrText>
    </w:r>
    <w:r>
      <w:rPr>
        <w:noProof/>
        <w:color w:val="2B579A"/>
        <w:shd w:val="clear" w:color="auto" w:fill="E6E6E6"/>
      </w:rPr>
      <w:fldChar w:fldCharType="separate"/>
    </w:r>
    <w:r>
      <w:rPr>
        <w:noProof/>
      </w:rPr>
      <w:t>2</w:t>
    </w:r>
    <w:r>
      <w:rPr>
        <w:noProof/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34315" w14:textId="77777777" w:rsidR="000156C9" w:rsidRDefault="000156C9">
      <w:pPr>
        <w:spacing w:after="0" w:line="240" w:lineRule="auto"/>
      </w:pPr>
      <w:r>
        <w:separator/>
      </w:r>
    </w:p>
  </w:footnote>
  <w:footnote w:type="continuationSeparator" w:id="0">
    <w:p w14:paraId="5768485D" w14:textId="77777777" w:rsidR="000156C9" w:rsidRDefault="000156C9">
      <w:pPr>
        <w:spacing w:after="0" w:line="240" w:lineRule="auto"/>
      </w:pPr>
      <w:r>
        <w:continuationSeparator/>
      </w:r>
    </w:p>
  </w:footnote>
  <w:footnote w:type="continuationNotice" w:id="1">
    <w:p w14:paraId="44A72E52" w14:textId="77777777" w:rsidR="000156C9" w:rsidRDefault="000156C9">
      <w:pPr>
        <w:spacing w:after="0" w:line="240" w:lineRule="auto"/>
      </w:pPr>
    </w:p>
  </w:footnote>
  <w:footnote w:id="2">
    <w:p w14:paraId="50158B6F" w14:textId="453BEBBF" w:rsidR="00244B72" w:rsidRPr="00244B72" w:rsidRDefault="00607E97" w:rsidP="00244B72">
      <w:pPr>
        <w:rPr>
          <w:rFonts w:ascii="Arial" w:hAnsi="Arial" w:cs="Arial"/>
          <w:sz w:val="16"/>
          <w:szCs w:val="16"/>
          <w:lang w:val="nl-NL"/>
        </w:rPr>
      </w:pPr>
      <w:r w:rsidRPr="00244B72">
        <w:rPr>
          <w:rStyle w:val="Voetnootmarkering"/>
          <w:rFonts w:ascii="Arial" w:hAnsi="Arial" w:cs="Arial"/>
          <w:sz w:val="16"/>
          <w:szCs w:val="16"/>
        </w:rPr>
        <w:footnoteRef/>
      </w:r>
      <w:r w:rsidRPr="00244B72">
        <w:rPr>
          <w:rFonts w:ascii="Arial" w:hAnsi="Arial" w:cs="Arial"/>
          <w:sz w:val="16"/>
          <w:szCs w:val="16"/>
          <w:lang w:val="nl-NL"/>
        </w:rPr>
        <w:t xml:space="preserve"> </w:t>
      </w:r>
      <w:r w:rsidR="00244B72" w:rsidRPr="00244B72">
        <w:rPr>
          <w:rFonts w:ascii="Arial" w:hAnsi="Arial" w:cs="Arial"/>
          <w:sz w:val="16"/>
          <w:szCs w:val="16"/>
          <w:lang w:val="nl-NL"/>
        </w:rPr>
        <w:t xml:space="preserve">Indien </w:t>
      </w:r>
      <w:r w:rsidR="002D722A">
        <w:rPr>
          <w:rFonts w:ascii="Arial" w:hAnsi="Arial" w:cs="Arial"/>
          <w:sz w:val="16"/>
          <w:szCs w:val="16"/>
          <w:lang w:val="nl-NL"/>
        </w:rPr>
        <w:t xml:space="preserve">de </w:t>
      </w:r>
      <w:r w:rsidR="00244B72" w:rsidRPr="00244B72">
        <w:rPr>
          <w:rFonts w:ascii="Arial" w:hAnsi="Arial" w:cs="Arial"/>
          <w:sz w:val="16"/>
          <w:szCs w:val="16"/>
          <w:lang w:val="nl-NL"/>
        </w:rPr>
        <w:t>student eerder een hbo- of wo-opleiding heeft afgerond kan na start van de opleiding een maatwerkadvies worden gegeven en kunnen onderdelen van de opleiding</w:t>
      </w:r>
      <w:r w:rsidR="002D722A">
        <w:rPr>
          <w:rFonts w:ascii="Arial" w:hAnsi="Arial" w:cs="Arial"/>
          <w:sz w:val="16"/>
          <w:szCs w:val="16"/>
          <w:lang w:val="nl-NL"/>
        </w:rPr>
        <w:t xml:space="preserve"> mogelijk</w:t>
      </w:r>
      <w:r w:rsidR="00244B72" w:rsidRPr="00244B72">
        <w:rPr>
          <w:rFonts w:ascii="Arial" w:hAnsi="Arial" w:cs="Arial"/>
          <w:sz w:val="16"/>
          <w:szCs w:val="16"/>
          <w:lang w:val="nl-NL"/>
        </w:rPr>
        <w:t xml:space="preserve"> vrijgesteld worden. Neem hiervoor na start van de opleiding contact op met de slb’er.</w:t>
      </w:r>
    </w:p>
    <w:p w14:paraId="547F2484" w14:textId="6592F2C5" w:rsidR="00607E97" w:rsidRDefault="00607E97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5726"/>
    </w:tblGrid>
    <w:tr w:rsidR="00430374" w14:paraId="0732A3B5" w14:textId="77777777" w:rsidTr="00430374">
      <w:tc>
        <w:tcPr>
          <w:tcW w:w="5726" w:type="dxa"/>
        </w:tcPr>
        <w:p w14:paraId="4C26CA7B" w14:textId="77777777" w:rsidR="00FD2316" w:rsidRDefault="00FD2316" w:rsidP="00430374">
          <w:pPr>
            <w:pStyle w:val="Afdeling"/>
          </w:pPr>
        </w:p>
      </w:tc>
    </w:tr>
  </w:tbl>
  <w:p w14:paraId="3CBF141F" w14:textId="77777777" w:rsidR="00FD2316" w:rsidRDefault="00AD0647" w:rsidP="00430374">
    <w:pPr>
      <w:pStyle w:val="Koptekst"/>
    </w:pPr>
    <w:r>
      <w:rPr>
        <w:noProof/>
        <w:color w:val="2B579A"/>
        <w:shd w:val="clear" w:color="auto" w:fill="E6E6E6"/>
        <w:lang w:eastAsia="nl-NL"/>
      </w:rPr>
      <w:drawing>
        <wp:anchor distT="0" distB="0" distL="114300" distR="114300" simplePos="0" relativeHeight="251658240" behindDoc="0" locked="0" layoutInCell="1" allowOverlap="1" wp14:anchorId="2DF27251" wp14:editId="49185C66">
          <wp:simplePos x="0" y="0"/>
          <wp:positionH relativeFrom="page">
            <wp:posOffset>4896485</wp:posOffset>
          </wp:positionH>
          <wp:positionV relativeFrom="page">
            <wp:align>top</wp:align>
          </wp:positionV>
          <wp:extent cx="2386800" cy="1029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4-HAN_woordmerk_descriptor-CMY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84C9F" w14:textId="77777777" w:rsidR="00FD2316" w:rsidRPr="00DC178D" w:rsidRDefault="00AD0647" w:rsidP="00430374">
    <w:pPr>
      <w:pStyle w:val="Koptekst"/>
    </w:pPr>
    <w:r w:rsidRPr="00DC178D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469DA021" wp14:editId="2814DB1F">
          <wp:simplePos x="0" y="0"/>
          <wp:positionH relativeFrom="page">
            <wp:posOffset>4896485</wp:posOffset>
          </wp:positionH>
          <wp:positionV relativeFrom="page">
            <wp:align>top</wp:align>
          </wp:positionV>
          <wp:extent cx="2386800" cy="1029600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4-HAN_woordmerk_descriptor-CMY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4A79"/>
    <w:multiLevelType w:val="hybridMultilevel"/>
    <w:tmpl w:val="95DC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6C36"/>
    <w:multiLevelType w:val="hybridMultilevel"/>
    <w:tmpl w:val="140A1ABA"/>
    <w:lvl w:ilvl="0" w:tplc="5478DA58">
      <w:start w:val="2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F56A9"/>
    <w:multiLevelType w:val="hybridMultilevel"/>
    <w:tmpl w:val="CAB89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6E5C"/>
    <w:multiLevelType w:val="hybridMultilevel"/>
    <w:tmpl w:val="37121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3673C"/>
    <w:multiLevelType w:val="hybridMultilevel"/>
    <w:tmpl w:val="67ACD202"/>
    <w:lvl w:ilvl="0" w:tplc="F5CC237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331EC"/>
    <w:multiLevelType w:val="hybridMultilevel"/>
    <w:tmpl w:val="01A0D36E"/>
    <w:lvl w:ilvl="0" w:tplc="0A9E9A8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158DE"/>
    <w:multiLevelType w:val="hybridMultilevel"/>
    <w:tmpl w:val="F3DE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D129E"/>
    <w:multiLevelType w:val="hybridMultilevel"/>
    <w:tmpl w:val="DC1A5F98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7CB21B2"/>
    <w:multiLevelType w:val="hybridMultilevel"/>
    <w:tmpl w:val="58A89830"/>
    <w:lvl w:ilvl="0" w:tplc="F5CC237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B4684"/>
    <w:multiLevelType w:val="hybridMultilevel"/>
    <w:tmpl w:val="E5360A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34E45"/>
    <w:multiLevelType w:val="hybridMultilevel"/>
    <w:tmpl w:val="C206D176"/>
    <w:lvl w:ilvl="0" w:tplc="F5CC237A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Aria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4B7ED9"/>
    <w:multiLevelType w:val="hybridMultilevel"/>
    <w:tmpl w:val="8CA2950C"/>
    <w:lvl w:ilvl="0" w:tplc="DA5CA90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327E4"/>
    <w:multiLevelType w:val="hybridMultilevel"/>
    <w:tmpl w:val="D004CD4A"/>
    <w:lvl w:ilvl="0" w:tplc="38F225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918E4"/>
    <w:multiLevelType w:val="hybridMultilevel"/>
    <w:tmpl w:val="26FA8F9C"/>
    <w:lvl w:ilvl="0" w:tplc="CF4C3C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172EF"/>
    <w:multiLevelType w:val="hybridMultilevel"/>
    <w:tmpl w:val="F372E7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B5694"/>
    <w:multiLevelType w:val="multilevel"/>
    <w:tmpl w:val="55A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110785"/>
    <w:multiLevelType w:val="multilevel"/>
    <w:tmpl w:val="4B1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1853331">
    <w:abstractNumId w:val="1"/>
  </w:num>
  <w:num w:numId="2" w16cid:durableId="1418552726">
    <w:abstractNumId w:val="5"/>
  </w:num>
  <w:num w:numId="3" w16cid:durableId="301930532">
    <w:abstractNumId w:val="14"/>
  </w:num>
  <w:num w:numId="4" w16cid:durableId="262492541">
    <w:abstractNumId w:val="8"/>
  </w:num>
  <w:num w:numId="5" w16cid:durableId="2043742620">
    <w:abstractNumId w:val="10"/>
  </w:num>
  <w:num w:numId="6" w16cid:durableId="1369837639">
    <w:abstractNumId w:val="4"/>
  </w:num>
  <w:num w:numId="7" w16cid:durableId="107705293">
    <w:abstractNumId w:val="11"/>
  </w:num>
  <w:num w:numId="8" w16cid:durableId="2028942943">
    <w:abstractNumId w:val="7"/>
  </w:num>
  <w:num w:numId="9" w16cid:durableId="1875145672">
    <w:abstractNumId w:val="15"/>
  </w:num>
  <w:num w:numId="10" w16cid:durableId="1852524883">
    <w:abstractNumId w:val="6"/>
  </w:num>
  <w:num w:numId="11" w16cid:durableId="743334885">
    <w:abstractNumId w:val="3"/>
  </w:num>
  <w:num w:numId="12" w16cid:durableId="2037272520">
    <w:abstractNumId w:val="13"/>
  </w:num>
  <w:num w:numId="13" w16cid:durableId="154730730">
    <w:abstractNumId w:val="9"/>
  </w:num>
  <w:num w:numId="14" w16cid:durableId="1299914775">
    <w:abstractNumId w:val="16"/>
  </w:num>
  <w:num w:numId="15" w16cid:durableId="1216701586">
    <w:abstractNumId w:val="0"/>
  </w:num>
  <w:num w:numId="16" w16cid:durableId="432358388">
    <w:abstractNumId w:val="12"/>
  </w:num>
  <w:num w:numId="17" w16cid:durableId="1432630428">
    <w:abstractNumId w:val="12"/>
  </w:num>
  <w:num w:numId="18" w16cid:durableId="1633054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71"/>
    <w:rsid w:val="000009FD"/>
    <w:rsid w:val="00005FC2"/>
    <w:rsid w:val="00010EEB"/>
    <w:rsid w:val="00012BCF"/>
    <w:rsid w:val="00013E6F"/>
    <w:rsid w:val="00015690"/>
    <w:rsid w:val="000156C9"/>
    <w:rsid w:val="000161BE"/>
    <w:rsid w:val="00017502"/>
    <w:rsid w:val="000216AC"/>
    <w:rsid w:val="000235CF"/>
    <w:rsid w:val="00025A20"/>
    <w:rsid w:val="00034994"/>
    <w:rsid w:val="000421A1"/>
    <w:rsid w:val="000427B0"/>
    <w:rsid w:val="00043966"/>
    <w:rsid w:val="0004459E"/>
    <w:rsid w:val="00046525"/>
    <w:rsid w:val="00046ACD"/>
    <w:rsid w:val="00055737"/>
    <w:rsid w:val="00055788"/>
    <w:rsid w:val="000618D0"/>
    <w:rsid w:val="000648E8"/>
    <w:rsid w:val="000650F0"/>
    <w:rsid w:val="000814E8"/>
    <w:rsid w:val="00083A4E"/>
    <w:rsid w:val="00094BED"/>
    <w:rsid w:val="00095404"/>
    <w:rsid w:val="000959B9"/>
    <w:rsid w:val="00096DBB"/>
    <w:rsid w:val="000A4541"/>
    <w:rsid w:val="000B0F4C"/>
    <w:rsid w:val="000B2D8B"/>
    <w:rsid w:val="000B5740"/>
    <w:rsid w:val="000B7E49"/>
    <w:rsid w:val="000C0618"/>
    <w:rsid w:val="000C2763"/>
    <w:rsid w:val="000D368C"/>
    <w:rsid w:val="000D78E2"/>
    <w:rsid w:val="000E08F6"/>
    <w:rsid w:val="000E61FD"/>
    <w:rsid w:val="000F6065"/>
    <w:rsid w:val="00102559"/>
    <w:rsid w:val="00102D99"/>
    <w:rsid w:val="00104239"/>
    <w:rsid w:val="00104902"/>
    <w:rsid w:val="001055F3"/>
    <w:rsid w:val="00105BFA"/>
    <w:rsid w:val="00107A2E"/>
    <w:rsid w:val="001159F8"/>
    <w:rsid w:val="00115C70"/>
    <w:rsid w:val="001231F2"/>
    <w:rsid w:val="0012603F"/>
    <w:rsid w:val="001278AA"/>
    <w:rsid w:val="001300F7"/>
    <w:rsid w:val="0013095F"/>
    <w:rsid w:val="0013263C"/>
    <w:rsid w:val="001339DC"/>
    <w:rsid w:val="001400C7"/>
    <w:rsid w:val="0014030E"/>
    <w:rsid w:val="001439E0"/>
    <w:rsid w:val="00145FC7"/>
    <w:rsid w:val="001462C9"/>
    <w:rsid w:val="00150AF7"/>
    <w:rsid w:val="00153C47"/>
    <w:rsid w:val="00155562"/>
    <w:rsid w:val="00155A4D"/>
    <w:rsid w:val="00172106"/>
    <w:rsid w:val="001824E7"/>
    <w:rsid w:val="00185379"/>
    <w:rsid w:val="00194433"/>
    <w:rsid w:val="00196169"/>
    <w:rsid w:val="001A2930"/>
    <w:rsid w:val="001A3450"/>
    <w:rsid w:val="001B7770"/>
    <w:rsid w:val="001C0599"/>
    <w:rsid w:val="001C6B8C"/>
    <w:rsid w:val="001D0648"/>
    <w:rsid w:val="001D329F"/>
    <w:rsid w:val="001D333C"/>
    <w:rsid w:val="001D6539"/>
    <w:rsid w:val="001D7DE2"/>
    <w:rsid w:val="001E019B"/>
    <w:rsid w:val="001E4E2B"/>
    <w:rsid w:val="001E5F8C"/>
    <w:rsid w:val="001F0B7D"/>
    <w:rsid w:val="00215617"/>
    <w:rsid w:val="002242D1"/>
    <w:rsid w:val="002245ED"/>
    <w:rsid w:val="00224EE3"/>
    <w:rsid w:val="002444BC"/>
    <w:rsid w:val="00244B72"/>
    <w:rsid w:val="00244E71"/>
    <w:rsid w:val="00247177"/>
    <w:rsid w:val="002472A5"/>
    <w:rsid w:val="002536DF"/>
    <w:rsid w:val="00255D65"/>
    <w:rsid w:val="002607ED"/>
    <w:rsid w:val="0027273C"/>
    <w:rsid w:val="0029114A"/>
    <w:rsid w:val="002958BF"/>
    <w:rsid w:val="0029738A"/>
    <w:rsid w:val="002A2F71"/>
    <w:rsid w:val="002A7CF6"/>
    <w:rsid w:val="002B5565"/>
    <w:rsid w:val="002C1DC0"/>
    <w:rsid w:val="002C2BC7"/>
    <w:rsid w:val="002D2321"/>
    <w:rsid w:val="002D54A6"/>
    <w:rsid w:val="002D69B9"/>
    <w:rsid w:val="002D722A"/>
    <w:rsid w:val="002E1D0F"/>
    <w:rsid w:val="002E20FC"/>
    <w:rsid w:val="002E3A71"/>
    <w:rsid w:val="002F34EE"/>
    <w:rsid w:val="002F4AC5"/>
    <w:rsid w:val="002F74FF"/>
    <w:rsid w:val="002F7DBD"/>
    <w:rsid w:val="003028DD"/>
    <w:rsid w:val="0030421A"/>
    <w:rsid w:val="00306D51"/>
    <w:rsid w:val="003070EF"/>
    <w:rsid w:val="00307707"/>
    <w:rsid w:val="0031154D"/>
    <w:rsid w:val="00316707"/>
    <w:rsid w:val="00317584"/>
    <w:rsid w:val="00321281"/>
    <w:rsid w:val="003256ED"/>
    <w:rsid w:val="003262CA"/>
    <w:rsid w:val="00330350"/>
    <w:rsid w:val="00330F57"/>
    <w:rsid w:val="00331BB4"/>
    <w:rsid w:val="00335EA6"/>
    <w:rsid w:val="0034394F"/>
    <w:rsid w:val="00344D15"/>
    <w:rsid w:val="0034701C"/>
    <w:rsid w:val="003529C6"/>
    <w:rsid w:val="00357ECE"/>
    <w:rsid w:val="00360441"/>
    <w:rsid w:val="00360D9B"/>
    <w:rsid w:val="00367422"/>
    <w:rsid w:val="0037075E"/>
    <w:rsid w:val="00370C2D"/>
    <w:rsid w:val="003722BA"/>
    <w:rsid w:val="00373A71"/>
    <w:rsid w:val="00374BA6"/>
    <w:rsid w:val="003924D7"/>
    <w:rsid w:val="003A29C1"/>
    <w:rsid w:val="003B0BE4"/>
    <w:rsid w:val="003B436B"/>
    <w:rsid w:val="003B5C45"/>
    <w:rsid w:val="003B7EE7"/>
    <w:rsid w:val="003C06CF"/>
    <w:rsid w:val="003C1FAB"/>
    <w:rsid w:val="003C6ADB"/>
    <w:rsid w:val="003C7880"/>
    <w:rsid w:val="003D23AB"/>
    <w:rsid w:val="003D4BA4"/>
    <w:rsid w:val="003D4C35"/>
    <w:rsid w:val="003D7224"/>
    <w:rsid w:val="003E1ADD"/>
    <w:rsid w:val="003F419B"/>
    <w:rsid w:val="003F6ACB"/>
    <w:rsid w:val="00411185"/>
    <w:rsid w:val="004117E2"/>
    <w:rsid w:val="00414A24"/>
    <w:rsid w:val="0042304C"/>
    <w:rsid w:val="00430374"/>
    <w:rsid w:val="00432086"/>
    <w:rsid w:val="004335A5"/>
    <w:rsid w:val="004338FD"/>
    <w:rsid w:val="0043395B"/>
    <w:rsid w:val="00437794"/>
    <w:rsid w:val="00445DA6"/>
    <w:rsid w:val="00455FBD"/>
    <w:rsid w:val="004646B6"/>
    <w:rsid w:val="004654F6"/>
    <w:rsid w:val="004808F0"/>
    <w:rsid w:val="00486081"/>
    <w:rsid w:val="00492112"/>
    <w:rsid w:val="00492780"/>
    <w:rsid w:val="00493996"/>
    <w:rsid w:val="004A33A3"/>
    <w:rsid w:val="004A3E3A"/>
    <w:rsid w:val="004A6839"/>
    <w:rsid w:val="004C3A09"/>
    <w:rsid w:val="004C7A76"/>
    <w:rsid w:val="004C7BA9"/>
    <w:rsid w:val="004E4A4F"/>
    <w:rsid w:val="004E66EF"/>
    <w:rsid w:val="005001AB"/>
    <w:rsid w:val="00513755"/>
    <w:rsid w:val="005169C7"/>
    <w:rsid w:val="005228C0"/>
    <w:rsid w:val="0052541A"/>
    <w:rsid w:val="00530984"/>
    <w:rsid w:val="00534C60"/>
    <w:rsid w:val="005353CD"/>
    <w:rsid w:val="00542E5E"/>
    <w:rsid w:val="00545436"/>
    <w:rsid w:val="00545CA3"/>
    <w:rsid w:val="00556784"/>
    <w:rsid w:val="00556EFE"/>
    <w:rsid w:val="005605E5"/>
    <w:rsid w:val="00560708"/>
    <w:rsid w:val="005700BD"/>
    <w:rsid w:val="005708B7"/>
    <w:rsid w:val="005712A6"/>
    <w:rsid w:val="00572237"/>
    <w:rsid w:val="005753D0"/>
    <w:rsid w:val="005759E0"/>
    <w:rsid w:val="00577BF8"/>
    <w:rsid w:val="0058743E"/>
    <w:rsid w:val="0059114A"/>
    <w:rsid w:val="00596073"/>
    <w:rsid w:val="005A0B5E"/>
    <w:rsid w:val="005A406E"/>
    <w:rsid w:val="005B1B6D"/>
    <w:rsid w:val="005B2341"/>
    <w:rsid w:val="005C0A5C"/>
    <w:rsid w:val="005C70FA"/>
    <w:rsid w:val="005C71EB"/>
    <w:rsid w:val="005D4407"/>
    <w:rsid w:val="005D4DE5"/>
    <w:rsid w:val="005D6BDC"/>
    <w:rsid w:val="005E0CD3"/>
    <w:rsid w:val="005F7BC2"/>
    <w:rsid w:val="006031E4"/>
    <w:rsid w:val="0060385F"/>
    <w:rsid w:val="00606F81"/>
    <w:rsid w:val="00607E97"/>
    <w:rsid w:val="00612996"/>
    <w:rsid w:val="006129AC"/>
    <w:rsid w:val="00614D3E"/>
    <w:rsid w:val="006160B8"/>
    <w:rsid w:val="006270A3"/>
    <w:rsid w:val="00631E54"/>
    <w:rsid w:val="00635C75"/>
    <w:rsid w:val="00647994"/>
    <w:rsid w:val="00647CB1"/>
    <w:rsid w:val="00651E31"/>
    <w:rsid w:val="006523D4"/>
    <w:rsid w:val="006524D5"/>
    <w:rsid w:val="00657579"/>
    <w:rsid w:val="00662CBE"/>
    <w:rsid w:val="006639F0"/>
    <w:rsid w:val="00664146"/>
    <w:rsid w:val="00664940"/>
    <w:rsid w:val="00665895"/>
    <w:rsid w:val="006658BE"/>
    <w:rsid w:val="00670485"/>
    <w:rsid w:val="0067145D"/>
    <w:rsid w:val="00671F8E"/>
    <w:rsid w:val="0067377F"/>
    <w:rsid w:val="006817BB"/>
    <w:rsid w:val="00681A8E"/>
    <w:rsid w:val="00682954"/>
    <w:rsid w:val="0068374C"/>
    <w:rsid w:val="00683C1A"/>
    <w:rsid w:val="00684130"/>
    <w:rsid w:val="00690893"/>
    <w:rsid w:val="006930E3"/>
    <w:rsid w:val="00697CD8"/>
    <w:rsid w:val="006A5D8C"/>
    <w:rsid w:val="006C04CE"/>
    <w:rsid w:val="006C1DC5"/>
    <w:rsid w:val="006E1077"/>
    <w:rsid w:val="006E1A31"/>
    <w:rsid w:val="006E4CE0"/>
    <w:rsid w:val="006E4ED8"/>
    <w:rsid w:val="006E6D02"/>
    <w:rsid w:val="006F5026"/>
    <w:rsid w:val="006F593E"/>
    <w:rsid w:val="00702D3A"/>
    <w:rsid w:val="00712065"/>
    <w:rsid w:val="00720BB7"/>
    <w:rsid w:val="00724BF9"/>
    <w:rsid w:val="00724CBD"/>
    <w:rsid w:val="0072762E"/>
    <w:rsid w:val="007321C2"/>
    <w:rsid w:val="00732264"/>
    <w:rsid w:val="007325AF"/>
    <w:rsid w:val="00733D9E"/>
    <w:rsid w:val="00741528"/>
    <w:rsid w:val="007417A9"/>
    <w:rsid w:val="007442A8"/>
    <w:rsid w:val="00750A05"/>
    <w:rsid w:val="007723DA"/>
    <w:rsid w:val="007729B0"/>
    <w:rsid w:val="00777E70"/>
    <w:rsid w:val="0078210A"/>
    <w:rsid w:val="00785519"/>
    <w:rsid w:val="0079035C"/>
    <w:rsid w:val="007A2558"/>
    <w:rsid w:val="007B42A9"/>
    <w:rsid w:val="007B6932"/>
    <w:rsid w:val="007B6D19"/>
    <w:rsid w:val="007C76E1"/>
    <w:rsid w:val="007C79D7"/>
    <w:rsid w:val="007D1319"/>
    <w:rsid w:val="007D5EC0"/>
    <w:rsid w:val="007D6096"/>
    <w:rsid w:val="007E10F9"/>
    <w:rsid w:val="007E1A9F"/>
    <w:rsid w:val="007E4E78"/>
    <w:rsid w:val="007E53E9"/>
    <w:rsid w:val="007E563A"/>
    <w:rsid w:val="007F5C0D"/>
    <w:rsid w:val="00806DD5"/>
    <w:rsid w:val="008209A5"/>
    <w:rsid w:val="00821E2F"/>
    <w:rsid w:val="00830B5F"/>
    <w:rsid w:val="00830C17"/>
    <w:rsid w:val="00834ACF"/>
    <w:rsid w:val="00844A12"/>
    <w:rsid w:val="008464C0"/>
    <w:rsid w:val="008540F0"/>
    <w:rsid w:val="0086050C"/>
    <w:rsid w:val="00862568"/>
    <w:rsid w:val="00877129"/>
    <w:rsid w:val="008773C6"/>
    <w:rsid w:val="008847AF"/>
    <w:rsid w:val="0088703F"/>
    <w:rsid w:val="00891BAB"/>
    <w:rsid w:val="00892958"/>
    <w:rsid w:val="008A13C6"/>
    <w:rsid w:val="008A71C5"/>
    <w:rsid w:val="008B08E5"/>
    <w:rsid w:val="008B3441"/>
    <w:rsid w:val="008B70FE"/>
    <w:rsid w:val="008C0471"/>
    <w:rsid w:val="008C6795"/>
    <w:rsid w:val="008C709F"/>
    <w:rsid w:val="008D5817"/>
    <w:rsid w:val="008D7345"/>
    <w:rsid w:val="008D7DF9"/>
    <w:rsid w:val="008E2080"/>
    <w:rsid w:val="008E2792"/>
    <w:rsid w:val="008E63B9"/>
    <w:rsid w:val="008E6B52"/>
    <w:rsid w:val="008F5D92"/>
    <w:rsid w:val="008F64E8"/>
    <w:rsid w:val="008F6F96"/>
    <w:rsid w:val="0090012A"/>
    <w:rsid w:val="00900C60"/>
    <w:rsid w:val="009027EA"/>
    <w:rsid w:val="00912892"/>
    <w:rsid w:val="0092515F"/>
    <w:rsid w:val="00926E20"/>
    <w:rsid w:val="00931886"/>
    <w:rsid w:val="0093461D"/>
    <w:rsid w:val="00934E0C"/>
    <w:rsid w:val="009403F2"/>
    <w:rsid w:val="009404F9"/>
    <w:rsid w:val="00946C48"/>
    <w:rsid w:val="009557BB"/>
    <w:rsid w:val="009701D2"/>
    <w:rsid w:val="009706DE"/>
    <w:rsid w:val="00971933"/>
    <w:rsid w:val="00973613"/>
    <w:rsid w:val="00974FC1"/>
    <w:rsid w:val="00984BC8"/>
    <w:rsid w:val="00985256"/>
    <w:rsid w:val="0099707D"/>
    <w:rsid w:val="00997490"/>
    <w:rsid w:val="009A295F"/>
    <w:rsid w:val="009A52B3"/>
    <w:rsid w:val="009B005C"/>
    <w:rsid w:val="009B1F0D"/>
    <w:rsid w:val="009C61E2"/>
    <w:rsid w:val="009C671F"/>
    <w:rsid w:val="009C6966"/>
    <w:rsid w:val="009C7834"/>
    <w:rsid w:val="009D13DC"/>
    <w:rsid w:val="009D7A6C"/>
    <w:rsid w:val="009E17C4"/>
    <w:rsid w:val="009E1808"/>
    <w:rsid w:val="009E566E"/>
    <w:rsid w:val="009E61D6"/>
    <w:rsid w:val="009F0CBC"/>
    <w:rsid w:val="009F1EE4"/>
    <w:rsid w:val="009F65B4"/>
    <w:rsid w:val="009F68CF"/>
    <w:rsid w:val="00A213C9"/>
    <w:rsid w:val="00A23807"/>
    <w:rsid w:val="00A251A3"/>
    <w:rsid w:val="00A3146B"/>
    <w:rsid w:val="00A37997"/>
    <w:rsid w:val="00A50DF6"/>
    <w:rsid w:val="00A51C89"/>
    <w:rsid w:val="00A54D43"/>
    <w:rsid w:val="00A562A9"/>
    <w:rsid w:val="00A66440"/>
    <w:rsid w:val="00A718CA"/>
    <w:rsid w:val="00A762AE"/>
    <w:rsid w:val="00A80DD1"/>
    <w:rsid w:val="00A82225"/>
    <w:rsid w:val="00A8403A"/>
    <w:rsid w:val="00A87C12"/>
    <w:rsid w:val="00A910F6"/>
    <w:rsid w:val="00A92AD5"/>
    <w:rsid w:val="00A93101"/>
    <w:rsid w:val="00A95E5B"/>
    <w:rsid w:val="00AA2AE9"/>
    <w:rsid w:val="00AA7BF5"/>
    <w:rsid w:val="00AB0021"/>
    <w:rsid w:val="00AB5D3D"/>
    <w:rsid w:val="00AC23FB"/>
    <w:rsid w:val="00AC35CF"/>
    <w:rsid w:val="00AC5A4B"/>
    <w:rsid w:val="00AD0647"/>
    <w:rsid w:val="00AD4066"/>
    <w:rsid w:val="00AD447C"/>
    <w:rsid w:val="00AD589F"/>
    <w:rsid w:val="00AD7DB3"/>
    <w:rsid w:val="00AE7383"/>
    <w:rsid w:val="00AE7E8D"/>
    <w:rsid w:val="00AF276B"/>
    <w:rsid w:val="00AF356E"/>
    <w:rsid w:val="00B005EF"/>
    <w:rsid w:val="00B010A0"/>
    <w:rsid w:val="00B01375"/>
    <w:rsid w:val="00B01CB8"/>
    <w:rsid w:val="00B07E1E"/>
    <w:rsid w:val="00B10CF7"/>
    <w:rsid w:val="00B12C1E"/>
    <w:rsid w:val="00B2027B"/>
    <w:rsid w:val="00B24A51"/>
    <w:rsid w:val="00B34FA9"/>
    <w:rsid w:val="00B46601"/>
    <w:rsid w:val="00B51876"/>
    <w:rsid w:val="00B5193E"/>
    <w:rsid w:val="00B54589"/>
    <w:rsid w:val="00B56C59"/>
    <w:rsid w:val="00B7307D"/>
    <w:rsid w:val="00B76558"/>
    <w:rsid w:val="00B76613"/>
    <w:rsid w:val="00B772A0"/>
    <w:rsid w:val="00B810C0"/>
    <w:rsid w:val="00B9170A"/>
    <w:rsid w:val="00BA0D1B"/>
    <w:rsid w:val="00BA5BF7"/>
    <w:rsid w:val="00BB3A88"/>
    <w:rsid w:val="00BC44A0"/>
    <w:rsid w:val="00BD0B78"/>
    <w:rsid w:val="00BD3D5D"/>
    <w:rsid w:val="00BF42DF"/>
    <w:rsid w:val="00C02359"/>
    <w:rsid w:val="00C0289F"/>
    <w:rsid w:val="00C078B8"/>
    <w:rsid w:val="00C13CC1"/>
    <w:rsid w:val="00C1788C"/>
    <w:rsid w:val="00C227E0"/>
    <w:rsid w:val="00C24004"/>
    <w:rsid w:val="00C2459A"/>
    <w:rsid w:val="00C246B6"/>
    <w:rsid w:val="00C257A0"/>
    <w:rsid w:val="00C26B0B"/>
    <w:rsid w:val="00C32D3C"/>
    <w:rsid w:val="00C338AD"/>
    <w:rsid w:val="00C3499B"/>
    <w:rsid w:val="00C463CF"/>
    <w:rsid w:val="00C508F3"/>
    <w:rsid w:val="00C50F94"/>
    <w:rsid w:val="00C533E4"/>
    <w:rsid w:val="00C5780A"/>
    <w:rsid w:val="00C61944"/>
    <w:rsid w:val="00C62CD3"/>
    <w:rsid w:val="00C67187"/>
    <w:rsid w:val="00C67CFC"/>
    <w:rsid w:val="00C81C5F"/>
    <w:rsid w:val="00C86004"/>
    <w:rsid w:val="00C90A33"/>
    <w:rsid w:val="00C9151A"/>
    <w:rsid w:val="00C95B6B"/>
    <w:rsid w:val="00C962F3"/>
    <w:rsid w:val="00CA128C"/>
    <w:rsid w:val="00CA3104"/>
    <w:rsid w:val="00CA3A66"/>
    <w:rsid w:val="00CA6623"/>
    <w:rsid w:val="00CB09EF"/>
    <w:rsid w:val="00CB405B"/>
    <w:rsid w:val="00CC0742"/>
    <w:rsid w:val="00CC0D64"/>
    <w:rsid w:val="00CC3F67"/>
    <w:rsid w:val="00CD150E"/>
    <w:rsid w:val="00CD65B1"/>
    <w:rsid w:val="00CD77C6"/>
    <w:rsid w:val="00CE0735"/>
    <w:rsid w:val="00CF5C97"/>
    <w:rsid w:val="00D003C9"/>
    <w:rsid w:val="00D029A7"/>
    <w:rsid w:val="00D03BB6"/>
    <w:rsid w:val="00D07774"/>
    <w:rsid w:val="00D07E5A"/>
    <w:rsid w:val="00D11239"/>
    <w:rsid w:val="00D22A4F"/>
    <w:rsid w:val="00D22D15"/>
    <w:rsid w:val="00D27F1F"/>
    <w:rsid w:val="00D30729"/>
    <w:rsid w:val="00D31706"/>
    <w:rsid w:val="00D36E2E"/>
    <w:rsid w:val="00D41194"/>
    <w:rsid w:val="00D41E5D"/>
    <w:rsid w:val="00D42A06"/>
    <w:rsid w:val="00D523B6"/>
    <w:rsid w:val="00D55B3E"/>
    <w:rsid w:val="00D561B4"/>
    <w:rsid w:val="00D56598"/>
    <w:rsid w:val="00D57DC5"/>
    <w:rsid w:val="00D62944"/>
    <w:rsid w:val="00D80E4A"/>
    <w:rsid w:val="00DA2D62"/>
    <w:rsid w:val="00DA63F5"/>
    <w:rsid w:val="00DA7978"/>
    <w:rsid w:val="00DB3691"/>
    <w:rsid w:val="00DB38EF"/>
    <w:rsid w:val="00DB7650"/>
    <w:rsid w:val="00DC0CFF"/>
    <w:rsid w:val="00DC1E31"/>
    <w:rsid w:val="00DC378C"/>
    <w:rsid w:val="00DC4F3D"/>
    <w:rsid w:val="00DC7355"/>
    <w:rsid w:val="00DE1AE7"/>
    <w:rsid w:val="00DE51FB"/>
    <w:rsid w:val="00DE6206"/>
    <w:rsid w:val="00DE6A28"/>
    <w:rsid w:val="00DF0526"/>
    <w:rsid w:val="00DF4526"/>
    <w:rsid w:val="00DF462D"/>
    <w:rsid w:val="00E01B03"/>
    <w:rsid w:val="00E107D3"/>
    <w:rsid w:val="00E250BC"/>
    <w:rsid w:val="00E26BD9"/>
    <w:rsid w:val="00E2752B"/>
    <w:rsid w:val="00E30148"/>
    <w:rsid w:val="00E34CC4"/>
    <w:rsid w:val="00E47181"/>
    <w:rsid w:val="00E4759A"/>
    <w:rsid w:val="00E50807"/>
    <w:rsid w:val="00E53381"/>
    <w:rsid w:val="00E5529A"/>
    <w:rsid w:val="00E57F27"/>
    <w:rsid w:val="00E60054"/>
    <w:rsid w:val="00E60AAB"/>
    <w:rsid w:val="00E6278B"/>
    <w:rsid w:val="00E62ED8"/>
    <w:rsid w:val="00E8217F"/>
    <w:rsid w:val="00E831CC"/>
    <w:rsid w:val="00E8466F"/>
    <w:rsid w:val="00E87B6A"/>
    <w:rsid w:val="00E90C7F"/>
    <w:rsid w:val="00E93EE4"/>
    <w:rsid w:val="00E978AA"/>
    <w:rsid w:val="00EC2EB6"/>
    <w:rsid w:val="00EC7BCE"/>
    <w:rsid w:val="00ED35A3"/>
    <w:rsid w:val="00ED6C51"/>
    <w:rsid w:val="00EE0EAD"/>
    <w:rsid w:val="00EE41A5"/>
    <w:rsid w:val="00EE726A"/>
    <w:rsid w:val="00EF0D36"/>
    <w:rsid w:val="00F03111"/>
    <w:rsid w:val="00F041B8"/>
    <w:rsid w:val="00F10323"/>
    <w:rsid w:val="00F10F6D"/>
    <w:rsid w:val="00F15549"/>
    <w:rsid w:val="00F167C3"/>
    <w:rsid w:val="00F26D68"/>
    <w:rsid w:val="00F36B97"/>
    <w:rsid w:val="00F37A11"/>
    <w:rsid w:val="00F4057D"/>
    <w:rsid w:val="00F43D99"/>
    <w:rsid w:val="00F54EB9"/>
    <w:rsid w:val="00F61A5B"/>
    <w:rsid w:val="00F70BFC"/>
    <w:rsid w:val="00F754D9"/>
    <w:rsid w:val="00F7760C"/>
    <w:rsid w:val="00F8058D"/>
    <w:rsid w:val="00F8090D"/>
    <w:rsid w:val="00F83664"/>
    <w:rsid w:val="00F836D5"/>
    <w:rsid w:val="00F93F61"/>
    <w:rsid w:val="00F97C44"/>
    <w:rsid w:val="00FA0A66"/>
    <w:rsid w:val="00FA55E8"/>
    <w:rsid w:val="00FA7E67"/>
    <w:rsid w:val="00FD2316"/>
    <w:rsid w:val="00FD35D1"/>
    <w:rsid w:val="00FD4716"/>
    <w:rsid w:val="00FD65C7"/>
    <w:rsid w:val="00FE3002"/>
    <w:rsid w:val="00FE3E8C"/>
    <w:rsid w:val="00FF691E"/>
    <w:rsid w:val="00FF790F"/>
    <w:rsid w:val="024D8E8C"/>
    <w:rsid w:val="030A843A"/>
    <w:rsid w:val="0542C910"/>
    <w:rsid w:val="082E091B"/>
    <w:rsid w:val="0DDD8ABC"/>
    <w:rsid w:val="12288F8A"/>
    <w:rsid w:val="122A0DF1"/>
    <w:rsid w:val="13100B7C"/>
    <w:rsid w:val="13EAA131"/>
    <w:rsid w:val="1407703D"/>
    <w:rsid w:val="1619D2DD"/>
    <w:rsid w:val="1805F869"/>
    <w:rsid w:val="1845A904"/>
    <w:rsid w:val="1A455E8E"/>
    <w:rsid w:val="1AD3EAFF"/>
    <w:rsid w:val="1B0CA389"/>
    <w:rsid w:val="1EEBD22F"/>
    <w:rsid w:val="20A96346"/>
    <w:rsid w:val="22F39A2D"/>
    <w:rsid w:val="235C5E3C"/>
    <w:rsid w:val="25940E68"/>
    <w:rsid w:val="25D4CA61"/>
    <w:rsid w:val="27105682"/>
    <w:rsid w:val="277F284E"/>
    <w:rsid w:val="291B00BF"/>
    <w:rsid w:val="29659D0A"/>
    <w:rsid w:val="29CB9FC0"/>
    <w:rsid w:val="2B677021"/>
    <w:rsid w:val="2C176B15"/>
    <w:rsid w:val="2D5FA1E3"/>
    <w:rsid w:val="2D8160C5"/>
    <w:rsid w:val="2E9F10E3"/>
    <w:rsid w:val="2EF9DD0F"/>
    <w:rsid w:val="31076346"/>
    <w:rsid w:val="31AFEE90"/>
    <w:rsid w:val="31BAD72B"/>
    <w:rsid w:val="34410160"/>
    <w:rsid w:val="36E11D21"/>
    <w:rsid w:val="376DF9AA"/>
    <w:rsid w:val="3D32973F"/>
    <w:rsid w:val="456BF607"/>
    <w:rsid w:val="46AF0BBB"/>
    <w:rsid w:val="484ADC1C"/>
    <w:rsid w:val="4A3D7920"/>
    <w:rsid w:val="4DAFF63F"/>
    <w:rsid w:val="4E64CB37"/>
    <w:rsid w:val="52CF1111"/>
    <w:rsid w:val="54591493"/>
    <w:rsid w:val="5714E186"/>
    <w:rsid w:val="58F146B8"/>
    <w:rsid w:val="5B5C10A9"/>
    <w:rsid w:val="5C2FCD78"/>
    <w:rsid w:val="61138AA5"/>
    <w:rsid w:val="6156865A"/>
    <w:rsid w:val="62465CA7"/>
    <w:rsid w:val="62ED54C9"/>
    <w:rsid w:val="6651475F"/>
    <w:rsid w:val="67C9C8BE"/>
    <w:rsid w:val="685F5D14"/>
    <w:rsid w:val="6BC645C3"/>
    <w:rsid w:val="6C5D0DC1"/>
    <w:rsid w:val="6DF8DE22"/>
    <w:rsid w:val="6E2BDFCB"/>
    <w:rsid w:val="6F1CF681"/>
    <w:rsid w:val="6F2927CF"/>
    <w:rsid w:val="7150690F"/>
    <w:rsid w:val="72627E14"/>
    <w:rsid w:val="7506A1FA"/>
    <w:rsid w:val="7524B7BF"/>
    <w:rsid w:val="7751E78A"/>
    <w:rsid w:val="7963FE18"/>
    <w:rsid w:val="7B07165F"/>
    <w:rsid w:val="7C18AA12"/>
    <w:rsid w:val="7C38D82B"/>
    <w:rsid w:val="7D2A27C6"/>
    <w:rsid w:val="7E1284FE"/>
    <w:rsid w:val="7FDD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9F8D"/>
  <w15:chartTrackingRefBased/>
  <w15:docId w15:val="{2A0837E1-D543-4A71-9200-265D1216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5FBD"/>
  </w:style>
  <w:style w:type="paragraph" w:styleId="Kop1">
    <w:name w:val="heading 1"/>
    <w:basedOn w:val="Standaard"/>
    <w:next w:val="Standaard"/>
    <w:link w:val="Kop1Char"/>
    <w:uiPriority w:val="9"/>
    <w:qFormat/>
    <w:rsid w:val="00F8058D"/>
    <w:pPr>
      <w:keepNext/>
      <w:keepLines/>
      <w:spacing w:before="400" w:after="40" w:line="240" w:lineRule="auto"/>
      <w:outlineLvl w:val="0"/>
    </w:pPr>
    <w:rPr>
      <w:rFonts w:ascii="Arial" w:eastAsiaTheme="majorEastAsia" w:hAnsi="Arial" w:cstheme="majorBidi"/>
      <w:b/>
      <w:sz w:val="24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17A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17A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17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17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17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17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17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17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B2341"/>
    <w:rPr>
      <w:color w:val="808080"/>
    </w:rPr>
  </w:style>
  <w:style w:type="paragraph" w:styleId="Geenafstand">
    <w:name w:val="No Spacing"/>
    <w:uiPriority w:val="1"/>
    <w:qFormat/>
    <w:rsid w:val="007417A9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5B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56EF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15549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1554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A63F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A63F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A63F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63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A63F5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4057D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F8058D"/>
    <w:rPr>
      <w:rFonts w:ascii="Arial" w:eastAsiaTheme="majorEastAsia" w:hAnsi="Arial" w:cstheme="majorBidi"/>
      <w:b/>
      <w:sz w:val="24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1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17A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17A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17A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17A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17A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17A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17A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417A9"/>
    <w:pPr>
      <w:spacing w:line="240" w:lineRule="auto"/>
    </w:pPr>
    <w:rPr>
      <w:b/>
      <w:bCs/>
      <w:smallCaps/>
      <w:color w:val="44546A" w:themeColor="text2"/>
    </w:rPr>
  </w:style>
  <w:style w:type="paragraph" w:styleId="Titel">
    <w:name w:val="Title"/>
    <w:basedOn w:val="Standaard"/>
    <w:next w:val="Standaard"/>
    <w:link w:val="TitelChar"/>
    <w:uiPriority w:val="10"/>
    <w:qFormat/>
    <w:rsid w:val="007417A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7417A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17A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17A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7417A9"/>
    <w:rPr>
      <w:b/>
      <w:bCs/>
    </w:rPr>
  </w:style>
  <w:style w:type="character" w:styleId="Nadruk">
    <w:name w:val="Emphasis"/>
    <w:basedOn w:val="Standaardalinea-lettertype"/>
    <w:uiPriority w:val="20"/>
    <w:qFormat/>
    <w:rsid w:val="007417A9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7417A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7417A9"/>
    <w:rPr>
      <w:color w:val="44546A" w:themeColor="text2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17A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17A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7417A9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7417A9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7417A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qFormat/>
    <w:rsid w:val="007417A9"/>
    <w:rPr>
      <w:b/>
      <w:bCs/>
      <w:smallCaps/>
      <w:color w:val="44546A" w:themeColor="text2"/>
      <w:u w:val="single"/>
    </w:rPr>
  </w:style>
  <w:style w:type="character" w:styleId="Titelvanboek">
    <w:name w:val="Book Title"/>
    <w:basedOn w:val="Standaardalinea-lettertype"/>
    <w:uiPriority w:val="33"/>
    <w:qFormat/>
    <w:rsid w:val="007417A9"/>
    <w:rPr>
      <w:b/>
      <w:bCs/>
      <w:smallCaps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417A9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AD0647"/>
    <w:pPr>
      <w:tabs>
        <w:tab w:val="center" w:pos="4536"/>
        <w:tab w:val="right" w:pos="9072"/>
      </w:tabs>
      <w:spacing w:after="0" w:line="270" w:lineRule="atLeast"/>
    </w:pPr>
    <w:rPr>
      <w:rFonts w:eastAsiaTheme="minorHAnsi"/>
      <w:b/>
      <w:sz w:val="16"/>
      <w:szCs w:val="20"/>
      <w:lang w:val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AD0647"/>
    <w:rPr>
      <w:rFonts w:eastAsiaTheme="minorHAnsi"/>
      <w:b/>
      <w:sz w:val="16"/>
      <w:szCs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AD0647"/>
    <w:pPr>
      <w:tabs>
        <w:tab w:val="right" w:pos="9184"/>
      </w:tabs>
      <w:spacing w:after="0" w:line="270" w:lineRule="atLeast"/>
    </w:pPr>
    <w:rPr>
      <w:rFonts w:eastAsiaTheme="minorHAnsi"/>
      <w:sz w:val="20"/>
      <w:szCs w:val="20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AD0647"/>
    <w:rPr>
      <w:rFonts w:eastAsiaTheme="minorHAnsi"/>
      <w:sz w:val="20"/>
      <w:szCs w:val="20"/>
      <w:lang w:val="nl-NL"/>
    </w:rPr>
  </w:style>
  <w:style w:type="paragraph" w:customStyle="1" w:styleId="Afdeling">
    <w:name w:val="Afdeling"/>
    <w:basedOn w:val="Koptekst"/>
    <w:rsid w:val="00AD0647"/>
    <w:pPr>
      <w:spacing w:before="10"/>
    </w:pPr>
    <w:rPr>
      <w:rFonts w:ascii="Arial Narrow" w:hAnsi="Arial Narrow"/>
      <w:caps/>
      <w:sz w:val="20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B5C45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01375"/>
    <w:pPr>
      <w:spacing w:after="0" w:line="270" w:lineRule="atLeast"/>
    </w:pPr>
    <w:rPr>
      <w:rFonts w:eastAsiaTheme="minorHAnsi"/>
      <w:sz w:val="16"/>
      <w:szCs w:val="20"/>
      <w:lang w:val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01375"/>
    <w:rPr>
      <w:rFonts w:eastAsiaTheme="minorHAnsi"/>
      <w:sz w:val="16"/>
      <w:szCs w:val="20"/>
      <w:lang w:val="nl-NL"/>
    </w:rPr>
  </w:style>
  <w:style w:type="table" w:styleId="Tabelrasterlicht">
    <w:name w:val="Grid Table Light"/>
    <w:basedOn w:val="Standaardtabel"/>
    <w:uiPriority w:val="40"/>
    <w:rsid w:val="002E20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an.nl/studeren/succesvol-studeren/bijzondere-omstandigheden/" TargetMode="External"/><Relationship Id="rId18" Type="http://schemas.openxmlformats.org/officeDocument/2006/relationships/hyperlink" Target="mailto:deeltijd.hbov@han.n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han.nl/opleidingen/hbo/verpleegkunde/deeltijd/praktische-info/" TargetMode="External"/><Relationship Id="rId17" Type="http://schemas.openxmlformats.org/officeDocument/2006/relationships/hyperlink" Target="https://www.han.nl/opleidingen/hbo/verpleegkunde/deeltijd/dit-is-je-studie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an.nl/studeren/onderwijs/collegegeld/" TargetMode="External"/><Relationship Id="rId20" Type="http://schemas.openxmlformats.org/officeDocument/2006/relationships/hyperlink" Target="https://www.han.nl/opleidingen/hbo/verpleegkunde/deeltijd/praktische-info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an.nl/opleidingen/hbo/verpleegkunde/deeltijd/dit-is-je-studie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han.nl/opleidingen/hbo/verpleegkunde/deeltijd/praktische-info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han.nl/opleidingen/hbo/verpleegkunde/deeltijd/dit-is-je-studi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an.nl/studeren/succesvol-studeren/bijzondere-omstandigheden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62482b-20c1-4df0-8938-358012c7354e">
      <UserInfo>
        <DisplayName>Marloes van Workum</DisplayName>
        <AccountId>46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3B443D561344C801FFD05F66EF8AA" ma:contentTypeVersion="8" ma:contentTypeDescription="Een nieuw document maken." ma:contentTypeScope="" ma:versionID="684883f94de19993b3ec811fc26e91ab">
  <xsd:schema xmlns:xsd="http://www.w3.org/2001/XMLSchema" xmlns:xs="http://www.w3.org/2001/XMLSchema" xmlns:p="http://schemas.microsoft.com/office/2006/metadata/properties" xmlns:ns2="27ad42fc-7a52-441e-af78-88a21e3b8672" xmlns:ns3="9262482b-20c1-4df0-8938-358012c7354e" targetNamespace="http://schemas.microsoft.com/office/2006/metadata/properties" ma:root="true" ma:fieldsID="f37c6e1e0d0b961188dd61d03c8435b1" ns2:_="" ns3:_="">
    <xsd:import namespace="27ad42fc-7a52-441e-af78-88a21e3b8672"/>
    <xsd:import namespace="9262482b-20c1-4df0-8938-358012c73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d42fc-7a52-441e-af78-88a21e3b8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2482b-20c1-4df0-8938-358012c735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E8B8C-DBA8-4036-80C6-C97C8DED51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EFE7E-5AD8-4C6D-8F62-4FD801C64C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59C9EB-9694-4E87-8366-C35B615C0E6A}">
  <ds:schemaRefs>
    <ds:schemaRef ds:uri="http://schemas.microsoft.com/office/2006/metadata/properties"/>
    <ds:schemaRef ds:uri="http://schemas.microsoft.com/office/infopath/2007/PartnerControls"/>
    <ds:schemaRef ds:uri="9262482b-20c1-4df0-8938-358012c7354e"/>
  </ds:schemaRefs>
</ds:datastoreItem>
</file>

<file path=customXml/itemProps4.xml><?xml version="1.0" encoding="utf-8"?>
<ds:datastoreItem xmlns:ds="http://schemas.openxmlformats.org/officeDocument/2006/customXml" ds:itemID="{CBA800B2-79A9-45C4-A2CE-59ED0CB7E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d42fc-7a52-441e-af78-88a21e3b8672"/>
    <ds:schemaRef ds:uri="9262482b-20c1-4df0-8938-358012c73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6760</Characters>
  <Application>Microsoft Office Word</Application>
  <DocSecurity>0</DocSecurity>
  <Lines>56</Lines>
  <Paragraphs>15</Paragraphs>
  <ScaleCrop>false</ScaleCrop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Peters</dc:creator>
  <cp:keywords/>
  <dc:description/>
  <cp:lastModifiedBy>Marloes van Workum</cp:lastModifiedBy>
  <cp:revision>364</cp:revision>
  <dcterms:created xsi:type="dcterms:W3CDTF">2024-10-01T12:12:00Z</dcterms:created>
  <dcterms:modified xsi:type="dcterms:W3CDTF">2025-04-22T07:38:00Z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0x010100EB93B443D561344C801FFD05F66EF8AA</vt:lpwstr>
  </property>
</Properties>
</file>